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C31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29EBC42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4EA9133F" w14:textId="268DBDB6" w:rsidR="00594DE6" w:rsidRDefault="001640C9">
      <w:pPr>
        <w:jc w:val="center"/>
        <w:rPr>
          <w:b/>
          <w:sz w:val="20"/>
          <w:szCs w:val="20"/>
        </w:rPr>
      </w:pPr>
      <w:r w:rsidRPr="002B4291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="008B419E" w:rsidRPr="008B419E">
        <w:rPr>
          <w:b/>
          <w:sz w:val="20"/>
          <w:szCs w:val="20"/>
        </w:rPr>
        <w:t>8D05204</w:t>
      </w:r>
      <w:r w:rsidR="008B419E" w:rsidRPr="008B419E">
        <w:rPr>
          <w:b/>
          <w:sz w:val="20"/>
          <w:szCs w:val="20"/>
        </w:rPr>
        <w:t xml:space="preserve"> </w:t>
      </w:r>
      <w:r w:rsidR="002B4291" w:rsidRPr="002B4291">
        <w:rPr>
          <w:b/>
          <w:sz w:val="20"/>
          <w:szCs w:val="20"/>
        </w:rPr>
        <w:t xml:space="preserve">– </w:t>
      </w:r>
      <w:r w:rsidR="008B419E" w:rsidRPr="008B419E">
        <w:rPr>
          <w:b/>
          <w:sz w:val="20"/>
          <w:szCs w:val="20"/>
        </w:rPr>
        <w:t>Метеорология</w:t>
      </w:r>
      <w:r>
        <w:rPr>
          <w:b/>
          <w:sz w:val="20"/>
          <w:szCs w:val="20"/>
        </w:rPr>
        <w:t>»</w:t>
      </w:r>
    </w:p>
    <w:p w14:paraId="47543C5E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14:paraId="3C2A7814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ABE2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67AA663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0A4E0108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A33F2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B2EA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9957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92BE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71B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5356227A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7CD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362D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3AE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BB91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576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5B1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7C8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0854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751BF" w14:paraId="4AEC1513" w14:textId="77777777" w:rsidTr="00404DA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7DCF" w14:textId="3109E1D5" w:rsidR="005751BF" w:rsidRPr="00E07CBA" w:rsidRDefault="008B419E" w:rsidP="005751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07CBA">
              <w:rPr>
                <w:sz w:val="20"/>
                <w:szCs w:val="20"/>
                <w:lang w:val="en-US"/>
              </w:rPr>
              <w:t xml:space="preserve">DPAIE </w:t>
            </w:r>
            <w:r w:rsidRPr="00E07CBA">
              <w:rPr>
                <w:sz w:val="20"/>
                <w:szCs w:val="20"/>
                <w:lang w:val="en-US"/>
              </w:rPr>
              <w:t>7202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FB8" w14:textId="4A2847F6" w:rsidR="005751BF" w:rsidRPr="00E07CBA" w:rsidRDefault="008B419E" w:rsidP="005751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Доступный потенциал альтернативных источников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67A9" w14:textId="77777777" w:rsidR="005751BF" w:rsidRPr="00E07CBA" w:rsidRDefault="005751BF" w:rsidP="005751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  <w:lang w:val="kk-KZ"/>
              </w:rPr>
              <w:t>Э</w:t>
            </w:r>
            <w:r w:rsidRPr="00E07CBA">
              <w:rPr>
                <w:sz w:val="20"/>
                <w:szCs w:val="20"/>
              </w:rPr>
              <w:t>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94EF" w14:textId="77777777" w:rsidR="005751BF" w:rsidRPr="00E07CBA" w:rsidRDefault="005751BF" w:rsidP="005751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8D2A" w14:textId="77777777" w:rsidR="005751BF" w:rsidRPr="00E07CBA" w:rsidRDefault="005751BF" w:rsidP="005751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07CBA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2CF1" w14:textId="77777777" w:rsidR="005751BF" w:rsidRPr="00E07CBA" w:rsidRDefault="005751BF" w:rsidP="005751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0B98" w14:textId="1F3F8DE5" w:rsidR="005751BF" w:rsidRPr="008B419E" w:rsidRDefault="008B419E" w:rsidP="005751B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8B3B" w14:textId="77777777" w:rsidR="005751BF" w:rsidRPr="005751BF" w:rsidRDefault="005751BF" w:rsidP="005751BF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751BF">
              <w:rPr>
                <w:lang w:val="kk-KZ"/>
              </w:rPr>
              <w:t>5</w:t>
            </w:r>
          </w:p>
        </w:tc>
      </w:tr>
      <w:tr w:rsidR="00594DE6" w14:paraId="0D4BFB87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14E0C" w14:textId="77777777" w:rsidR="00594DE6" w:rsidRPr="00E07CBA" w:rsidRDefault="001640C9">
            <w:pPr>
              <w:jc w:val="center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0BEC57D7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235D" w14:textId="77777777" w:rsidR="002B4684" w:rsidRPr="00E07CBA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07CBA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7EE7" w14:textId="77777777" w:rsidR="002B4684" w:rsidRPr="00E07CBA" w:rsidRDefault="002B4684">
            <w:pPr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2EC6" w14:textId="77777777" w:rsidR="002B4684" w:rsidRPr="00E07CBA" w:rsidRDefault="002B4684">
            <w:pPr>
              <w:jc w:val="center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E2704" w14:textId="77777777" w:rsidR="002B4684" w:rsidRPr="00E07CBA" w:rsidRDefault="002B4684">
            <w:pPr>
              <w:jc w:val="center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8A10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149E7EF0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8649" w14:textId="77777777" w:rsidR="002B4684" w:rsidRPr="00E07CBA" w:rsidRDefault="00575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07CBA">
              <w:rPr>
                <w:color w:val="000000"/>
                <w:sz w:val="20"/>
                <w:szCs w:val="20"/>
              </w:rPr>
              <w:t>Программированное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5451" w14:textId="77777777" w:rsidR="002B4684" w:rsidRPr="00E07CBA" w:rsidRDefault="005751BF">
            <w:pPr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 прикладной и 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914C" w14:textId="77777777" w:rsidR="005751BF" w:rsidRPr="00E07CBA" w:rsidRDefault="005751BF" w:rsidP="005751BF">
            <w:pPr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установочная; информативная;</w:t>
            </w:r>
          </w:p>
          <w:p w14:paraId="43AC03B3" w14:textId="77777777" w:rsidR="002B4684" w:rsidRPr="00E07CBA" w:rsidRDefault="00D6339C" w:rsidP="00D6339C">
            <w:pPr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лекция-презентация; лекция-дискуссия; в форме консультации;</w:t>
            </w:r>
          </w:p>
          <w:p w14:paraId="3916C3DE" w14:textId="77777777" w:rsidR="00D6339C" w:rsidRPr="00E07CBA" w:rsidRDefault="00D6339C" w:rsidP="00D6339C">
            <w:pPr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</w:rPr>
              <w:t>проблемная</w:t>
            </w:r>
            <w:r w:rsidRPr="00E07CBA">
              <w:rPr>
                <w:sz w:val="20"/>
                <w:szCs w:val="20"/>
                <w:lang w:val="kk-KZ"/>
              </w:rPr>
              <w:t xml:space="preserve">; бинарная.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4ED52" w14:textId="77777777" w:rsidR="002B4684" w:rsidRPr="00E07CBA" w:rsidRDefault="00D6339C" w:rsidP="00D6339C">
            <w:pPr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групповые семинарские занятия; исследовательские практикумы; решение проблемных кейсов; лабораторные работы; практические исследования и эксперименты.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3C2D" w14:textId="77777777" w:rsidR="002B4684" w:rsidRPr="00D6339C" w:rsidRDefault="00D6339C" w:rsidP="00D6339C">
            <w:pPr>
              <w:jc w:val="center"/>
              <w:rPr>
                <w:sz w:val="20"/>
                <w:szCs w:val="20"/>
                <w:lang w:val="kk-KZ"/>
              </w:rPr>
            </w:pPr>
            <w:r w:rsidRPr="00D6339C">
              <w:rPr>
                <w:sz w:val="20"/>
                <w:szCs w:val="20"/>
              </w:rPr>
              <w:t>Письменный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4F1001" w14:paraId="04D022EB" w14:textId="77777777" w:rsidTr="007F6A36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88F1" w14:textId="77777777" w:rsidR="004F1001" w:rsidRPr="00E07CBA" w:rsidRDefault="004F1001" w:rsidP="004F1001">
            <w:pPr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Лектор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07CBA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88EC" w14:textId="4CBE88E3" w:rsidR="004F1001" w:rsidRPr="00E07CBA" w:rsidRDefault="008B419E" w:rsidP="004F10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07CBA">
              <w:rPr>
                <w:color w:val="000000"/>
                <w:sz w:val="20"/>
                <w:szCs w:val="20"/>
              </w:rPr>
              <w:t xml:space="preserve">Павленко В.В., доцент кафедры ЮНЕСКО по </w:t>
            </w:r>
            <w:proofErr w:type="spellStart"/>
            <w:r w:rsidRPr="00E07CBA">
              <w:rPr>
                <w:color w:val="000000"/>
                <w:sz w:val="20"/>
                <w:szCs w:val="20"/>
              </w:rPr>
              <w:t>устойчиваму</w:t>
            </w:r>
            <w:proofErr w:type="spellEnd"/>
            <w:r w:rsidRPr="00E07CBA">
              <w:rPr>
                <w:color w:val="000000"/>
                <w:sz w:val="20"/>
                <w:szCs w:val="20"/>
              </w:rPr>
              <w:t xml:space="preserve"> развитию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FC0B2" w14:textId="77777777" w:rsidR="004F1001" w:rsidRDefault="004F1001" w:rsidP="004F1001">
            <w:pPr>
              <w:jc w:val="center"/>
              <w:rPr>
                <w:sz w:val="20"/>
                <w:szCs w:val="20"/>
              </w:rPr>
            </w:pPr>
          </w:p>
        </w:tc>
      </w:tr>
      <w:tr w:rsidR="004F1001" w14:paraId="36EC28BE" w14:textId="77777777" w:rsidTr="007F6A3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31F7" w14:textId="77777777" w:rsidR="004F1001" w:rsidRPr="00E07CBA" w:rsidRDefault="004F1001" w:rsidP="004F100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07CBA">
              <w:rPr>
                <w:b/>
                <w:sz w:val="20"/>
                <w:szCs w:val="20"/>
              </w:rPr>
              <w:t>e-mail</w:t>
            </w:r>
            <w:proofErr w:type="spellEnd"/>
            <w:r w:rsidRPr="00E07C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AB18" w14:textId="2F4E512C" w:rsidR="004F1001" w:rsidRPr="00E07CBA" w:rsidRDefault="008B419E" w:rsidP="004F10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07CBA">
              <w:rPr>
                <w:sz w:val="20"/>
                <w:szCs w:val="20"/>
              </w:rPr>
              <w:t>pavlenko-almaty@mail.ru</w:t>
            </w:r>
            <w:r w:rsidR="004F1001" w:rsidRPr="00E07CB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D93CF" w14:textId="77777777" w:rsidR="004F1001" w:rsidRDefault="004F1001" w:rsidP="004F1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F1001" w14:paraId="1DFE91A9" w14:textId="77777777" w:rsidTr="007F6A3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D1E0" w14:textId="77777777" w:rsidR="004F1001" w:rsidRPr="00E07CBA" w:rsidRDefault="004F1001" w:rsidP="004F1001">
            <w:pPr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Телефон</w:t>
            </w:r>
            <w:r w:rsidRPr="00E07C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3179" w14:textId="021593CB" w:rsidR="004F1001" w:rsidRPr="00E07CBA" w:rsidRDefault="004F1001" w:rsidP="004F100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07CBA">
              <w:rPr>
                <w:color w:val="000000"/>
                <w:sz w:val="20"/>
                <w:szCs w:val="20"/>
              </w:rPr>
              <w:t>Моб. +</w:t>
            </w:r>
            <w:r w:rsidR="008B419E" w:rsidRPr="00E07CBA">
              <w:rPr>
                <w:color w:val="000000"/>
                <w:sz w:val="20"/>
                <w:szCs w:val="20"/>
                <w:lang w:val="en-US"/>
              </w:rPr>
              <w:t>7</w:t>
            </w:r>
            <w:r w:rsidR="008B419E" w:rsidRPr="00E07CBA">
              <w:rPr>
                <w:color w:val="000000"/>
                <w:sz w:val="20"/>
                <w:szCs w:val="20"/>
              </w:rPr>
              <w:t>7014795901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EA84" w14:textId="77777777" w:rsidR="004F1001" w:rsidRDefault="004F1001" w:rsidP="004F1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F1001" w14:paraId="33F31D2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D3B7" w14:textId="77777777" w:rsidR="004F1001" w:rsidRPr="00E07CBA" w:rsidRDefault="004F1001" w:rsidP="004F1001">
            <w:pPr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Ассистент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E07CBA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ECB8" w14:textId="77777777" w:rsidR="004F1001" w:rsidRPr="00E07CBA" w:rsidRDefault="004F1001" w:rsidP="004F1001">
            <w:pPr>
              <w:jc w:val="both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357F" w14:textId="77777777" w:rsidR="004F1001" w:rsidRDefault="004F1001" w:rsidP="004F1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F1001" w14:paraId="2424D40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6C95" w14:textId="77777777" w:rsidR="004F1001" w:rsidRPr="00E07CBA" w:rsidRDefault="004F1001" w:rsidP="004F100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E07CBA">
              <w:rPr>
                <w:b/>
                <w:sz w:val="20"/>
                <w:szCs w:val="20"/>
              </w:rPr>
              <w:t>e-mail</w:t>
            </w:r>
            <w:proofErr w:type="spellEnd"/>
            <w:r w:rsidRPr="00E07CBA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51B2" w14:textId="77777777" w:rsidR="004F1001" w:rsidRPr="00E07CBA" w:rsidRDefault="004F1001" w:rsidP="004F1001">
            <w:pPr>
              <w:jc w:val="both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CAAB" w14:textId="77777777" w:rsidR="004F1001" w:rsidRDefault="004F1001" w:rsidP="004F1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F1001" w14:paraId="3AAE9E72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9736" w14:textId="77777777" w:rsidR="004F1001" w:rsidRPr="007A26C4" w:rsidRDefault="004F1001" w:rsidP="004F1001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3D2D4" w14:textId="77777777" w:rsidR="004F1001" w:rsidRPr="004F1001" w:rsidRDefault="004F1001" w:rsidP="004F100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BCB2F" w14:textId="77777777" w:rsidR="004F1001" w:rsidRDefault="004F1001" w:rsidP="004F1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5801431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0CC0605F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CF95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4B3DDCCD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1F27425E" w14:textId="77777777" w:rsidTr="007A26C4">
        <w:tc>
          <w:tcPr>
            <w:tcW w:w="2127" w:type="dxa"/>
            <w:shd w:val="clear" w:color="auto" w:fill="auto"/>
          </w:tcPr>
          <w:p w14:paraId="1F4C787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3B65ED2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1660863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1009C35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197FF3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A50A22" w14:paraId="508C2065" w14:textId="77777777" w:rsidTr="003F164B">
        <w:trPr>
          <w:trHeight w:val="710"/>
        </w:trPr>
        <w:tc>
          <w:tcPr>
            <w:tcW w:w="2127" w:type="dxa"/>
            <w:vMerge w:val="restart"/>
            <w:shd w:val="clear" w:color="auto" w:fill="auto"/>
          </w:tcPr>
          <w:p w14:paraId="4029D203" w14:textId="5414EF69" w:rsidR="00A50A22" w:rsidRDefault="008B419E" w:rsidP="00A50A22">
            <w:pPr>
              <w:jc w:val="both"/>
              <w:rPr>
                <w:b/>
                <w:sz w:val="20"/>
                <w:szCs w:val="20"/>
              </w:rPr>
            </w:pPr>
            <w:r w:rsidRPr="000852D7">
              <w:rPr>
                <w:sz w:val="20"/>
                <w:szCs w:val="20"/>
              </w:rPr>
              <w:t xml:space="preserve">Сформировать способность выбирать приемы организации технологического процесса с учетом </w:t>
            </w:r>
            <w:r>
              <w:rPr>
                <w:sz w:val="20"/>
                <w:szCs w:val="20"/>
              </w:rPr>
              <w:t>доступного потенциала альтернативных источников энергии</w:t>
            </w:r>
          </w:p>
        </w:tc>
        <w:tc>
          <w:tcPr>
            <w:tcW w:w="4820" w:type="dxa"/>
            <w:shd w:val="clear" w:color="auto" w:fill="auto"/>
          </w:tcPr>
          <w:p w14:paraId="553BB081" w14:textId="6988F0BB" w:rsidR="00A50A22" w:rsidRPr="008B419E" w:rsidRDefault="00A50A22" w:rsidP="00A50A22">
            <w:pPr>
              <w:jc w:val="both"/>
              <w:rPr>
                <w:b/>
                <w:sz w:val="20"/>
                <w:szCs w:val="20"/>
              </w:rPr>
            </w:pPr>
            <w:r w:rsidRPr="004744F9">
              <w:rPr>
                <w:rFonts w:eastAsia="Calibri"/>
                <w:color w:val="000000"/>
                <w:sz w:val="20"/>
                <w:szCs w:val="20"/>
                <w:lang w:val="kk-KZ"/>
              </w:rPr>
              <w:t xml:space="preserve">РО 1. </w:t>
            </w:r>
            <w:r w:rsidR="008B419E" w:rsidRPr="008B419E">
              <w:rPr>
                <w:rFonts w:eastAsia="Calibri"/>
                <w:color w:val="000000"/>
                <w:sz w:val="20"/>
                <w:szCs w:val="20"/>
                <w:lang w:val="kk-KZ"/>
              </w:rPr>
              <w:t>Объяснять общие тенденции развития альтернативных источников энергии</w:t>
            </w:r>
            <w:r w:rsidR="008B419E" w:rsidRPr="008B419E">
              <w:rPr>
                <w:rFonts w:eastAsia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6A6C16A0" w14:textId="77777777" w:rsidR="008B419E" w:rsidRPr="008B419E" w:rsidRDefault="008B419E" w:rsidP="008B419E">
            <w:pPr>
              <w:tabs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  <w:r w:rsidRPr="008B419E">
              <w:rPr>
                <w:sz w:val="20"/>
                <w:szCs w:val="20"/>
                <w:lang w:val="kk-KZ"/>
              </w:rPr>
              <w:t>ИД 1.1 Рассчитывает параметры альтернативных источников энергии;</w:t>
            </w:r>
          </w:p>
          <w:p w14:paraId="5321BE3E" w14:textId="35B1AA97" w:rsidR="00A50A22" w:rsidRPr="008B419E" w:rsidRDefault="008B419E" w:rsidP="008B419E">
            <w:pPr>
              <w:tabs>
                <w:tab w:val="left" w:pos="311"/>
              </w:tabs>
              <w:jc w:val="both"/>
              <w:rPr>
                <w:b/>
                <w:sz w:val="20"/>
                <w:szCs w:val="20"/>
              </w:rPr>
            </w:pPr>
            <w:r w:rsidRPr="008B419E">
              <w:rPr>
                <w:sz w:val="20"/>
                <w:szCs w:val="20"/>
                <w:lang w:val="kk-KZ"/>
              </w:rPr>
              <w:t>ИД 1.2 Определяет параметры, влияющие на степень превращения энергии, получаемой из альтернативных источников</w:t>
            </w:r>
            <w:r w:rsidRPr="008B419E">
              <w:rPr>
                <w:sz w:val="20"/>
                <w:szCs w:val="20"/>
              </w:rPr>
              <w:t>.</w:t>
            </w:r>
          </w:p>
        </w:tc>
      </w:tr>
      <w:tr w:rsidR="004744F9" w14:paraId="2950B6B2" w14:textId="77777777" w:rsidTr="00A50F6C">
        <w:trPr>
          <w:trHeight w:val="710"/>
        </w:trPr>
        <w:tc>
          <w:tcPr>
            <w:tcW w:w="2127" w:type="dxa"/>
            <w:vMerge/>
            <w:shd w:val="clear" w:color="auto" w:fill="auto"/>
          </w:tcPr>
          <w:p w14:paraId="2AC3B4A9" w14:textId="77777777" w:rsidR="004744F9" w:rsidRDefault="004744F9" w:rsidP="0047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0F67570" w14:textId="7BEA4515" w:rsidR="004744F9" w:rsidRPr="008B419E" w:rsidRDefault="008B419E" w:rsidP="004744F9">
            <w:pPr>
              <w:jc w:val="both"/>
              <w:rPr>
                <w:sz w:val="20"/>
                <w:szCs w:val="20"/>
              </w:rPr>
            </w:pPr>
            <w:r w:rsidRPr="008B419E">
              <w:rPr>
                <w:sz w:val="20"/>
                <w:szCs w:val="20"/>
                <w:lang w:val="kk-KZ"/>
              </w:rPr>
              <w:t>РО2. Обобщать и идентифицировать важнейшие способы использования потенциала альтернативных источников энергии</w:t>
            </w:r>
            <w:r w:rsidRPr="008B419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5C5249D0" w14:textId="77777777" w:rsidR="008B419E" w:rsidRPr="008B419E" w:rsidRDefault="008B419E" w:rsidP="008B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  <w:r w:rsidRPr="008B419E">
              <w:rPr>
                <w:sz w:val="20"/>
                <w:szCs w:val="20"/>
                <w:lang w:val="kk-KZ"/>
              </w:rPr>
              <w:t>ИД 2.1 Сравнивает технологии использования альтернативных источников энергии, определяет их место в энергетическом секторе экономического производства республики;</w:t>
            </w:r>
          </w:p>
          <w:p w14:paraId="085E6B8D" w14:textId="65693BD9" w:rsidR="004744F9" w:rsidRPr="008B419E" w:rsidRDefault="008B419E" w:rsidP="008B4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"/>
              </w:tabs>
              <w:jc w:val="both"/>
              <w:rPr>
                <w:color w:val="000000"/>
                <w:sz w:val="20"/>
                <w:szCs w:val="20"/>
              </w:rPr>
            </w:pPr>
            <w:r w:rsidRPr="008B419E">
              <w:rPr>
                <w:sz w:val="20"/>
                <w:szCs w:val="20"/>
                <w:lang w:val="kk-KZ"/>
              </w:rPr>
              <w:t>ИД 2.2 Строит принципиальные, принципиально-технологические схемы использования потенциала альтернативных источников энергии</w:t>
            </w:r>
            <w:r w:rsidRPr="008B419E">
              <w:rPr>
                <w:sz w:val="20"/>
                <w:szCs w:val="20"/>
              </w:rPr>
              <w:t>.</w:t>
            </w:r>
          </w:p>
        </w:tc>
      </w:tr>
      <w:tr w:rsidR="004744F9" w14:paraId="63FBECC1" w14:textId="77777777" w:rsidTr="00002B0E">
        <w:trPr>
          <w:trHeight w:val="710"/>
        </w:trPr>
        <w:tc>
          <w:tcPr>
            <w:tcW w:w="2127" w:type="dxa"/>
            <w:vMerge/>
            <w:shd w:val="clear" w:color="auto" w:fill="auto"/>
          </w:tcPr>
          <w:p w14:paraId="187DA687" w14:textId="77777777" w:rsidR="004744F9" w:rsidRDefault="004744F9" w:rsidP="0047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76A570C" w14:textId="7B59D94E" w:rsidR="004744F9" w:rsidRPr="008B419E" w:rsidRDefault="008B419E" w:rsidP="004744F9">
            <w:pPr>
              <w:jc w:val="both"/>
              <w:rPr>
                <w:sz w:val="20"/>
                <w:szCs w:val="20"/>
              </w:rPr>
            </w:pPr>
            <w:r w:rsidRPr="008B419E">
              <w:rPr>
                <w:sz w:val="20"/>
                <w:szCs w:val="20"/>
                <w:lang w:val="kk-KZ"/>
              </w:rPr>
              <w:t>РО3. Анализировать и обосновывать оптимальные параметры использования альтернативных источников энергии</w:t>
            </w:r>
            <w:r w:rsidRPr="008B419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472D5C4B" w14:textId="77777777" w:rsidR="008B419E" w:rsidRPr="008B419E" w:rsidRDefault="008B419E" w:rsidP="008B419E">
            <w:pPr>
              <w:tabs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  <w:r w:rsidRPr="008B419E">
              <w:rPr>
                <w:sz w:val="20"/>
                <w:szCs w:val="20"/>
                <w:lang w:val="kk-KZ"/>
              </w:rPr>
              <w:t xml:space="preserve">ИД 3.1 Сопоставляет расчетные данные по проведенным лабораторным исследованиям с теоретическими значениями </w:t>
            </w:r>
            <w:r w:rsidRPr="008B419E">
              <w:rPr>
                <w:sz w:val="20"/>
                <w:szCs w:val="20"/>
                <w:lang w:val="kk-KZ"/>
              </w:rPr>
              <w:lastRenderedPageBreak/>
              <w:t>действующих производств, применяющих альтернативные источников энергии;</w:t>
            </w:r>
          </w:p>
          <w:p w14:paraId="01F30B0F" w14:textId="323A8E53" w:rsidR="004744F9" w:rsidRPr="004744F9" w:rsidRDefault="008B419E" w:rsidP="008B419E">
            <w:pPr>
              <w:tabs>
                <w:tab w:val="left" w:pos="311"/>
              </w:tabs>
              <w:jc w:val="both"/>
              <w:rPr>
                <w:sz w:val="20"/>
                <w:szCs w:val="20"/>
              </w:rPr>
            </w:pPr>
            <w:r w:rsidRPr="008B419E">
              <w:rPr>
                <w:sz w:val="20"/>
                <w:szCs w:val="20"/>
                <w:lang w:val="kk-KZ"/>
              </w:rPr>
              <w:t>ИД 3.2 Обосновывает выбор инструментов повышения качества производства энергии на основе анализа альтернативных источников энергии</w:t>
            </w:r>
            <w:r w:rsidR="004744F9" w:rsidRPr="004744F9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4744F9" w14:paraId="7669B403" w14:textId="77777777" w:rsidTr="006613E9">
        <w:trPr>
          <w:trHeight w:val="710"/>
        </w:trPr>
        <w:tc>
          <w:tcPr>
            <w:tcW w:w="2127" w:type="dxa"/>
            <w:vMerge/>
            <w:shd w:val="clear" w:color="auto" w:fill="auto"/>
          </w:tcPr>
          <w:p w14:paraId="52B68BB2" w14:textId="77777777" w:rsidR="004744F9" w:rsidRDefault="004744F9" w:rsidP="0047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01A0581" w14:textId="656E165C" w:rsidR="004744F9" w:rsidRPr="008B419E" w:rsidRDefault="008B419E" w:rsidP="004744F9">
            <w:pPr>
              <w:jc w:val="both"/>
              <w:rPr>
                <w:sz w:val="20"/>
                <w:szCs w:val="20"/>
              </w:rPr>
            </w:pPr>
            <w:r w:rsidRPr="008B419E">
              <w:rPr>
                <w:sz w:val="20"/>
                <w:szCs w:val="20"/>
                <w:lang w:val="kk-KZ"/>
              </w:rPr>
              <w:t>РО4. Рассчитывать эффективность применения конкретных альтернативных источников энергии</w:t>
            </w:r>
            <w:r w:rsidRPr="008B419E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14:paraId="24FD8266" w14:textId="77777777" w:rsidR="008B419E" w:rsidRPr="008B419E" w:rsidRDefault="008B419E" w:rsidP="008B419E">
            <w:pPr>
              <w:tabs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  <w:r w:rsidRPr="008B419E">
              <w:rPr>
                <w:sz w:val="20"/>
                <w:szCs w:val="20"/>
                <w:lang w:val="kk-KZ"/>
              </w:rPr>
              <w:t>ИД 4.1 Рассчитывает материальный и энергетический баланс исследуемого процесса производства энергии из альтернативных источников;</w:t>
            </w:r>
          </w:p>
          <w:p w14:paraId="00921C2A" w14:textId="2C804D03" w:rsidR="008B419E" w:rsidRPr="004744F9" w:rsidRDefault="008B419E" w:rsidP="008B419E">
            <w:pPr>
              <w:tabs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  <w:r w:rsidRPr="008B419E">
              <w:rPr>
                <w:sz w:val="20"/>
                <w:szCs w:val="20"/>
                <w:lang w:val="kk-KZ"/>
              </w:rPr>
              <w:t>ИД 4.2 Обосновывает экономическую эффективность исследуемого производства энергии из альтернативных источников</w:t>
            </w:r>
            <w:r w:rsidR="004744F9" w:rsidRPr="004744F9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  <w:p w14:paraId="004F1F20" w14:textId="36031CA9" w:rsidR="004744F9" w:rsidRPr="004744F9" w:rsidRDefault="004744F9" w:rsidP="004744F9">
            <w:pPr>
              <w:tabs>
                <w:tab w:val="left" w:pos="311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744F9" w14:paraId="7116703B" w14:textId="77777777" w:rsidTr="00FB2982">
        <w:trPr>
          <w:trHeight w:val="710"/>
        </w:trPr>
        <w:tc>
          <w:tcPr>
            <w:tcW w:w="2127" w:type="dxa"/>
            <w:vMerge/>
            <w:shd w:val="clear" w:color="auto" w:fill="auto"/>
          </w:tcPr>
          <w:p w14:paraId="502BD4EE" w14:textId="77777777" w:rsidR="004744F9" w:rsidRDefault="004744F9" w:rsidP="004744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C9489F3" w14:textId="29CC5FF7" w:rsidR="008B419E" w:rsidRPr="004744F9" w:rsidRDefault="008B419E" w:rsidP="008B419E">
            <w:pPr>
              <w:jc w:val="both"/>
              <w:rPr>
                <w:sz w:val="20"/>
                <w:szCs w:val="20"/>
                <w:lang w:val="kk-KZ"/>
              </w:rPr>
            </w:pPr>
            <w:r w:rsidRPr="008B419E">
              <w:rPr>
                <w:sz w:val="20"/>
                <w:szCs w:val="20"/>
                <w:lang w:val="kk-KZ"/>
              </w:rPr>
              <w:t>РО5. Оценивать способы рационального и комплексного использования потенциала альтернативных источников энергии</w:t>
            </w:r>
            <w:r w:rsidR="004744F9" w:rsidRPr="004744F9">
              <w:rPr>
                <w:sz w:val="20"/>
                <w:szCs w:val="20"/>
                <w:lang w:val="kk-KZ"/>
              </w:rPr>
              <w:t xml:space="preserve">. </w:t>
            </w:r>
          </w:p>
          <w:p w14:paraId="297D00CD" w14:textId="483AE231" w:rsidR="004744F9" w:rsidRPr="004744F9" w:rsidRDefault="004744F9" w:rsidP="004744F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shd w:val="clear" w:color="auto" w:fill="auto"/>
          </w:tcPr>
          <w:p w14:paraId="7C72A57E" w14:textId="77777777" w:rsidR="008B419E" w:rsidRPr="008B419E" w:rsidRDefault="008B419E" w:rsidP="008B419E">
            <w:pPr>
              <w:tabs>
                <w:tab w:val="left" w:pos="311"/>
              </w:tabs>
              <w:ind w:left="-113"/>
              <w:jc w:val="both"/>
              <w:rPr>
                <w:sz w:val="20"/>
                <w:szCs w:val="20"/>
                <w:lang w:val="kk-KZ"/>
              </w:rPr>
            </w:pPr>
            <w:r w:rsidRPr="008B419E">
              <w:rPr>
                <w:sz w:val="20"/>
                <w:szCs w:val="20"/>
                <w:lang w:val="kk-KZ"/>
              </w:rPr>
              <w:t>ИД 5.1 Разрабатывает принципиально-технологическую схему безотходного или малоотходного производства энергии из альтернативных источников;</w:t>
            </w:r>
          </w:p>
          <w:p w14:paraId="526112AE" w14:textId="5543BE12" w:rsidR="004744F9" w:rsidRPr="004744F9" w:rsidRDefault="008B419E" w:rsidP="008B419E">
            <w:pPr>
              <w:tabs>
                <w:tab w:val="left" w:pos="311"/>
              </w:tabs>
              <w:ind w:left="-113"/>
              <w:jc w:val="both"/>
              <w:rPr>
                <w:sz w:val="20"/>
                <w:szCs w:val="20"/>
                <w:lang w:val="kk-KZ"/>
              </w:rPr>
            </w:pPr>
            <w:r w:rsidRPr="008B419E">
              <w:rPr>
                <w:sz w:val="20"/>
                <w:szCs w:val="20"/>
                <w:lang w:val="kk-KZ"/>
              </w:rPr>
              <w:t>ИД 5.2 Предлагает способы повышения эффективности использования альтернативных источников энергии</w:t>
            </w:r>
            <w:r w:rsidR="004744F9" w:rsidRPr="004744F9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C6BAE" w14:paraId="28391446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6B2B" w14:textId="77777777" w:rsidR="009C6BAE" w:rsidRDefault="009C6BAE" w:rsidP="009C6BA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7FB1C" w14:textId="28D962E0" w:rsidR="009C6BAE" w:rsidRPr="00836405" w:rsidRDefault="008B419E" w:rsidP="009C6BAE">
            <w:pPr>
              <w:rPr>
                <w:sz w:val="20"/>
                <w:szCs w:val="20"/>
                <w:lang w:val="kk-KZ"/>
              </w:rPr>
            </w:pPr>
            <w:r w:rsidRPr="008B419E">
              <w:rPr>
                <w:sz w:val="20"/>
                <w:szCs w:val="20"/>
                <w:lang w:val="kk-KZ"/>
              </w:rPr>
              <w:t>«Экология»</w:t>
            </w:r>
          </w:p>
        </w:tc>
      </w:tr>
      <w:tr w:rsidR="009C6BAE" w14:paraId="73C0C1D3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96A0" w14:textId="77777777" w:rsidR="009C6BAE" w:rsidRDefault="009C6BAE" w:rsidP="009C6BA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3FC3" w14:textId="2DC161D8" w:rsidR="009C6BAE" w:rsidRPr="000C4D1F" w:rsidRDefault="008B419E" w:rsidP="009C6BA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«Метеорология»</w:t>
            </w:r>
          </w:p>
        </w:tc>
      </w:tr>
      <w:tr w:rsidR="00A50A22" w:rsidRPr="008B419E" w14:paraId="30CFD06B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BF60" w14:textId="77777777" w:rsidR="00A50A22" w:rsidRPr="00AC0B9C" w:rsidRDefault="00A50A22" w:rsidP="00A50A2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4A32AC4D" w14:textId="77777777" w:rsidR="00A50A22" w:rsidRPr="00293058" w:rsidRDefault="00A50A22" w:rsidP="00A50A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383C" w14:textId="77777777" w:rsidR="00BE733C" w:rsidRPr="00BE733C" w:rsidRDefault="00BE733C" w:rsidP="00BE73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0" w:firstLine="360"/>
              <w:rPr>
                <w:color w:val="000000"/>
                <w:sz w:val="20"/>
                <w:szCs w:val="20"/>
                <w:lang w:val="kk-KZ"/>
              </w:rPr>
            </w:pPr>
            <w:r w:rsidRPr="00BE733C">
              <w:rPr>
                <w:color w:val="000000"/>
                <w:sz w:val="20"/>
                <w:szCs w:val="20"/>
                <w:lang w:val="kk-KZ"/>
              </w:rPr>
              <w:t>Ола Д., Гепперт А., Пракаш С. Метанол и энергетика будущего. Когда закончатся нефть и газ. Монография. - М. : БИНОМ. Лаб. знаний, 2015. - 416 с. – 4 экз.</w:t>
            </w:r>
          </w:p>
          <w:p w14:paraId="474DA93A" w14:textId="35A0187C" w:rsidR="00BE733C" w:rsidRDefault="00BE733C" w:rsidP="00BE733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309"/>
              <w:rPr>
                <w:color w:val="000000"/>
                <w:sz w:val="20"/>
                <w:szCs w:val="20"/>
                <w:lang w:val="kk-KZ"/>
              </w:rPr>
            </w:pPr>
            <w:r w:rsidRPr="00BE733C">
              <w:rPr>
                <w:color w:val="000000"/>
                <w:sz w:val="20"/>
                <w:szCs w:val="20"/>
                <w:lang w:val="kk-KZ"/>
              </w:rPr>
              <w:t>Арутюнов В. Нефть XXI: мифы и реальность альтернативной энергетики. - М. : Алгоритм, 2016. – 206 с. – 2 экз.</w:t>
            </w:r>
          </w:p>
          <w:p w14:paraId="1508EB6E" w14:textId="2619D002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r w:rsidRPr="009C6BAE">
              <w:rPr>
                <w:color w:val="000000"/>
                <w:sz w:val="20"/>
                <w:szCs w:val="20"/>
                <w:lang w:val="kk-KZ"/>
              </w:rPr>
              <w:t>Егоров В.В. Экологическая химия. С.Петербург, 2010. – 192 с.</w:t>
            </w:r>
          </w:p>
          <w:p w14:paraId="123C8C31" w14:textId="77777777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r w:rsidRPr="009C6BAE">
              <w:rPr>
                <w:color w:val="000000"/>
                <w:sz w:val="20"/>
                <w:szCs w:val="20"/>
              </w:rPr>
              <w:t xml:space="preserve">Астафьева, </w:t>
            </w:r>
            <w:proofErr w:type="gramStart"/>
            <w:r w:rsidRPr="009C6BAE">
              <w:rPr>
                <w:color w:val="000000"/>
                <w:sz w:val="20"/>
                <w:szCs w:val="20"/>
              </w:rPr>
              <w:t>Л.С..</w:t>
            </w:r>
            <w:proofErr w:type="gramEnd"/>
            <w:r w:rsidRPr="009C6BAE">
              <w:rPr>
                <w:color w:val="000000"/>
                <w:sz w:val="20"/>
                <w:szCs w:val="20"/>
              </w:rPr>
              <w:t xml:space="preserve"> Экологическая </w:t>
            </w:r>
            <w:proofErr w:type="gramStart"/>
            <w:r w:rsidRPr="009C6BAE">
              <w:rPr>
                <w:color w:val="000000"/>
                <w:sz w:val="20"/>
                <w:szCs w:val="20"/>
              </w:rPr>
              <w:t>химия :</w:t>
            </w:r>
            <w:proofErr w:type="gramEnd"/>
            <w:r w:rsidRPr="009C6BAE">
              <w:rPr>
                <w:color w:val="000000"/>
                <w:sz w:val="20"/>
                <w:szCs w:val="20"/>
              </w:rPr>
              <w:t xml:space="preserve"> учебник для студ. сред. проф. учеб. Заведений. – М.: Издательский центр «Ака</w:t>
            </w:r>
            <w:r w:rsidRPr="009C6BAE">
              <w:rPr>
                <w:color w:val="000000"/>
                <w:sz w:val="20"/>
                <w:szCs w:val="20"/>
              </w:rPr>
              <w:softHyphen/>
              <w:t xml:space="preserve">демия», 2006. — 224 с. </w:t>
            </w:r>
          </w:p>
          <w:p w14:paraId="37DAF43D" w14:textId="77777777" w:rsidR="00C91550" w:rsidRDefault="00C91550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C91550">
              <w:rPr>
                <w:color w:val="000000"/>
                <w:sz w:val="20"/>
                <w:szCs w:val="20"/>
              </w:rPr>
              <w:t>Биримжанова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З.</w:t>
            </w:r>
            <w:r w:rsidRPr="00C91550">
              <w:rPr>
                <w:color w:val="000000"/>
                <w:sz w:val="20"/>
                <w:szCs w:val="20"/>
              </w:rPr>
              <w:t>С.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1550">
              <w:rPr>
                <w:color w:val="000000"/>
                <w:sz w:val="20"/>
                <w:szCs w:val="20"/>
              </w:rPr>
              <w:t>Сборник задач и упражнений экологического содержания: учебник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Pr="00C91550">
              <w:rPr>
                <w:rFonts w:ascii="Verdana" w:hAnsi="Verdana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C91550">
              <w:rPr>
                <w:color w:val="000000"/>
                <w:sz w:val="20"/>
                <w:szCs w:val="20"/>
              </w:rPr>
              <w:t>Алматы :</w:t>
            </w:r>
            <w:proofErr w:type="gramEnd"/>
            <w:r w:rsidRPr="00C915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1550">
              <w:rPr>
                <w:color w:val="000000"/>
                <w:sz w:val="20"/>
                <w:szCs w:val="20"/>
              </w:rPr>
              <w:t>Қазақ</w:t>
            </w:r>
            <w:proofErr w:type="spellEnd"/>
            <w:r w:rsidRPr="00C915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91550">
              <w:rPr>
                <w:color w:val="000000"/>
                <w:sz w:val="20"/>
                <w:szCs w:val="20"/>
              </w:rPr>
              <w:t>ун-ті</w:t>
            </w:r>
            <w:proofErr w:type="spellEnd"/>
            <w:r w:rsidRPr="00C91550">
              <w:rPr>
                <w:color w:val="000000"/>
                <w:sz w:val="20"/>
                <w:szCs w:val="20"/>
              </w:rPr>
              <w:t>, 2004. - 105</w:t>
            </w:r>
          </w:p>
          <w:p w14:paraId="65D8AA17" w14:textId="77777777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r w:rsidRPr="009C6BAE">
              <w:rPr>
                <w:color w:val="000000"/>
                <w:sz w:val="20"/>
                <w:szCs w:val="20"/>
                <w:lang w:val="kk-KZ"/>
              </w:rPr>
              <w:t xml:space="preserve">Исидоров В.А. </w:t>
            </w:r>
            <w:r w:rsidRPr="009C6BAE">
              <w:rPr>
                <w:color w:val="000000"/>
                <w:sz w:val="20"/>
                <w:szCs w:val="20"/>
              </w:rPr>
              <w:t>Экологическая химия. С-Петербург, 2001.</w:t>
            </w:r>
          </w:p>
          <w:p w14:paraId="44021DB4" w14:textId="77777777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</w:rPr>
            </w:pPr>
            <w:proofErr w:type="spellStart"/>
            <w:r w:rsidRPr="009C6BAE">
              <w:rPr>
                <w:color w:val="000000"/>
                <w:sz w:val="20"/>
                <w:szCs w:val="20"/>
              </w:rPr>
              <w:t>Андруз</w:t>
            </w:r>
            <w:proofErr w:type="spellEnd"/>
            <w:r w:rsidRPr="009C6BAE">
              <w:rPr>
                <w:color w:val="000000"/>
                <w:sz w:val="20"/>
                <w:szCs w:val="20"/>
              </w:rPr>
              <w:t xml:space="preserve"> Дж., </w:t>
            </w:r>
            <w:proofErr w:type="spellStart"/>
            <w:r w:rsidRPr="009C6BAE">
              <w:rPr>
                <w:color w:val="000000"/>
                <w:sz w:val="20"/>
                <w:szCs w:val="20"/>
              </w:rPr>
              <w:t>Бримблекумб</w:t>
            </w:r>
            <w:proofErr w:type="spellEnd"/>
            <w:r w:rsidRPr="009C6BAE">
              <w:rPr>
                <w:color w:val="000000"/>
                <w:sz w:val="20"/>
                <w:szCs w:val="20"/>
              </w:rPr>
              <w:t xml:space="preserve"> П., </w:t>
            </w:r>
            <w:proofErr w:type="spellStart"/>
            <w:r w:rsidRPr="009C6BAE">
              <w:rPr>
                <w:color w:val="000000"/>
                <w:sz w:val="20"/>
                <w:szCs w:val="20"/>
              </w:rPr>
              <w:t>Джикелз</w:t>
            </w:r>
            <w:proofErr w:type="spellEnd"/>
            <w:r w:rsidRPr="009C6BAE">
              <w:rPr>
                <w:color w:val="000000"/>
                <w:sz w:val="20"/>
                <w:szCs w:val="20"/>
              </w:rPr>
              <w:t xml:space="preserve"> Т., </w:t>
            </w:r>
            <w:proofErr w:type="spellStart"/>
            <w:r w:rsidRPr="009C6BAE">
              <w:rPr>
                <w:color w:val="000000"/>
                <w:sz w:val="20"/>
                <w:szCs w:val="20"/>
              </w:rPr>
              <w:t>Лисс</w:t>
            </w:r>
            <w:proofErr w:type="spellEnd"/>
            <w:r w:rsidRPr="009C6BAE">
              <w:rPr>
                <w:color w:val="000000"/>
                <w:sz w:val="20"/>
                <w:szCs w:val="20"/>
              </w:rPr>
              <w:t xml:space="preserve"> П. Введение в химию окружающей среды. Пер. с англ. – М.: Мир, 1999. – 271 с. ил.</w:t>
            </w:r>
          </w:p>
          <w:p w14:paraId="203A6B11" w14:textId="77777777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r w:rsidRPr="009C6BAE">
              <w:rPr>
                <w:color w:val="000000"/>
                <w:sz w:val="20"/>
                <w:szCs w:val="20"/>
                <w:lang w:val="kk-KZ"/>
              </w:rPr>
              <w:t>Голодовская Л.Ф. Химия окружающей среды. М., 2008</w:t>
            </w:r>
          </w:p>
          <w:p w14:paraId="7C2A3B7F" w14:textId="77777777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r w:rsidRPr="009C6BAE">
              <w:rPr>
                <w:color w:val="000000"/>
                <w:sz w:val="20"/>
                <w:szCs w:val="20"/>
                <w:lang w:val="kk-KZ"/>
              </w:rPr>
              <w:t>Жилин Д.М. Химия окружающей среды. М., 2001</w:t>
            </w:r>
          </w:p>
          <w:p w14:paraId="7B396C8C" w14:textId="77777777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9C6BAE">
              <w:rPr>
                <w:color w:val="000000"/>
                <w:sz w:val="20"/>
                <w:szCs w:val="20"/>
              </w:rPr>
              <w:t>Скурлатов</w:t>
            </w:r>
            <w:proofErr w:type="spellEnd"/>
            <w:r w:rsidRPr="009C6BAE">
              <w:rPr>
                <w:color w:val="000000"/>
                <w:sz w:val="20"/>
                <w:szCs w:val="20"/>
              </w:rPr>
              <w:t xml:space="preserve"> Ю.И., </w:t>
            </w:r>
            <w:proofErr w:type="spellStart"/>
            <w:r w:rsidRPr="009C6BAE">
              <w:rPr>
                <w:color w:val="000000"/>
                <w:sz w:val="20"/>
                <w:szCs w:val="20"/>
              </w:rPr>
              <w:t>Дука</w:t>
            </w:r>
            <w:proofErr w:type="spellEnd"/>
            <w:r w:rsidRPr="009C6BAE">
              <w:rPr>
                <w:color w:val="000000"/>
                <w:sz w:val="20"/>
                <w:szCs w:val="20"/>
              </w:rPr>
              <w:t xml:space="preserve"> Г.Г. Введение в экологическую химию. М., 1994</w:t>
            </w:r>
          </w:p>
          <w:p w14:paraId="650628F9" w14:textId="77777777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</w:rPr>
            </w:pPr>
            <w:r w:rsidRPr="009C6BAE">
              <w:rPr>
                <w:color w:val="000000"/>
                <w:sz w:val="20"/>
                <w:szCs w:val="20"/>
              </w:rPr>
              <w:t xml:space="preserve">Экологическая химия. Основы и концепции. /Под ред. </w:t>
            </w:r>
            <w:proofErr w:type="spellStart"/>
            <w:r w:rsidRPr="009C6BAE">
              <w:rPr>
                <w:color w:val="000000"/>
                <w:sz w:val="20"/>
                <w:szCs w:val="20"/>
              </w:rPr>
              <w:t>Ф.Корте</w:t>
            </w:r>
            <w:proofErr w:type="spellEnd"/>
            <w:r w:rsidRPr="009C6BAE">
              <w:rPr>
                <w:color w:val="000000"/>
                <w:sz w:val="20"/>
                <w:szCs w:val="20"/>
              </w:rPr>
              <w:t xml:space="preserve">. М: Мир, 1997. – 396 с. </w:t>
            </w:r>
          </w:p>
          <w:p w14:paraId="385ECAE0" w14:textId="77777777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r w:rsidRPr="009C6BAE">
              <w:rPr>
                <w:color w:val="000000"/>
                <w:sz w:val="20"/>
                <w:szCs w:val="20"/>
              </w:rPr>
              <w:t xml:space="preserve">Шустов С.Б., Шустова Л.В. Химические основы экологии., </w:t>
            </w:r>
            <w:proofErr w:type="gramStart"/>
            <w:r w:rsidRPr="009C6BAE">
              <w:rPr>
                <w:color w:val="000000"/>
                <w:sz w:val="20"/>
                <w:szCs w:val="20"/>
              </w:rPr>
              <w:t>М. ,</w:t>
            </w:r>
            <w:proofErr w:type="gramEnd"/>
            <w:r w:rsidRPr="009C6BAE">
              <w:rPr>
                <w:color w:val="000000"/>
                <w:sz w:val="20"/>
                <w:szCs w:val="20"/>
              </w:rPr>
              <w:t xml:space="preserve"> «Просвещение», 1995,  343 с.</w:t>
            </w:r>
          </w:p>
          <w:p w14:paraId="2799B4DD" w14:textId="77777777" w:rsidR="009C6BAE" w:rsidRPr="009C6BAE" w:rsidRDefault="009C6BAE" w:rsidP="007B48D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</w:rPr>
            </w:pPr>
            <w:proofErr w:type="spellStart"/>
            <w:r w:rsidRPr="009C6BAE">
              <w:rPr>
                <w:color w:val="000000"/>
                <w:sz w:val="20"/>
                <w:szCs w:val="20"/>
              </w:rPr>
              <w:t>Фелленберг</w:t>
            </w:r>
            <w:proofErr w:type="spellEnd"/>
            <w:r w:rsidRPr="009C6BAE">
              <w:rPr>
                <w:color w:val="000000"/>
                <w:sz w:val="20"/>
                <w:szCs w:val="20"/>
              </w:rPr>
              <w:t xml:space="preserve"> Г. Загрязнение природной среды: Введение в экологическую химию. – М.: Мир, 1997. – 232 с. </w:t>
            </w:r>
          </w:p>
          <w:p w14:paraId="4EBC52AF" w14:textId="77777777" w:rsidR="009C6BAE" w:rsidRPr="009C6BAE" w:rsidRDefault="009C6BAE" w:rsidP="009C6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C6BAE">
              <w:rPr>
                <w:i/>
                <w:color w:val="000000"/>
                <w:sz w:val="20"/>
                <w:szCs w:val="20"/>
              </w:rPr>
              <w:t>Доступно онлайн</w:t>
            </w:r>
            <w:r w:rsidRPr="009C6BAE">
              <w:rPr>
                <w:color w:val="000000"/>
                <w:sz w:val="20"/>
                <w:szCs w:val="20"/>
              </w:rPr>
              <w:t>: Дополнительный учебный материал по SQL, а также документация для системы базы данных, используемая для выполнения семинарских, самостоятельных заданий и проектов, будет доступна на Вашей странице на сайте univer.kaznu.kz. в разделе УМКД.</w:t>
            </w:r>
          </w:p>
          <w:p w14:paraId="29BCD998" w14:textId="77777777" w:rsidR="009C6BAE" w:rsidRPr="009C6BAE" w:rsidRDefault="009C6BAE" w:rsidP="009C6B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9C6BAE">
              <w:rPr>
                <w:color w:val="000000"/>
                <w:sz w:val="20"/>
                <w:szCs w:val="20"/>
              </w:rPr>
              <w:t>Интернет-ресурсы:</w:t>
            </w:r>
          </w:p>
          <w:p w14:paraId="4CF463C6" w14:textId="77777777" w:rsidR="00C91550" w:rsidRPr="00C91550" w:rsidRDefault="00000000" w:rsidP="00C91550">
            <w:pPr>
              <w:pStyle w:val="af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</w:rPr>
            </w:pPr>
            <w:hyperlink r:id="rId7" w:history="1">
              <w:r w:rsidR="00C91550" w:rsidRPr="00C91550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C91550" w:rsidRPr="00C91550">
                <w:rPr>
                  <w:rStyle w:val="af9"/>
                  <w:sz w:val="20"/>
                  <w:szCs w:val="20"/>
                </w:rPr>
                <w:t>://</w:t>
              </w:r>
              <w:proofErr w:type="spellStart"/>
              <w:r w:rsidR="00C91550" w:rsidRPr="00C91550">
                <w:rPr>
                  <w:rStyle w:val="af9"/>
                  <w:sz w:val="20"/>
                  <w:szCs w:val="20"/>
                  <w:lang w:val="en-US"/>
                </w:rPr>
                <w:t>elibrary</w:t>
              </w:r>
              <w:proofErr w:type="spellEnd"/>
              <w:r w:rsidR="00C91550" w:rsidRPr="00C91550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C91550" w:rsidRPr="00C91550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proofErr w:type="spellEnd"/>
              <w:r w:rsidR="00C91550" w:rsidRPr="00C91550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C91550" w:rsidRPr="00C91550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  <w:r w:rsidR="00C91550" w:rsidRPr="00C91550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="00C91550" w:rsidRPr="00C91550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  <w:r w:rsidR="00C91550" w:rsidRPr="00C91550">
                <w:rPr>
                  <w:rStyle w:val="af9"/>
                  <w:sz w:val="20"/>
                  <w:szCs w:val="20"/>
                </w:rPr>
                <w:t>/</w:t>
              </w:r>
            </w:hyperlink>
          </w:p>
          <w:p w14:paraId="56A48EAD" w14:textId="77777777" w:rsidR="00A50A22" w:rsidRPr="00C91550" w:rsidRDefault="00000000" w:rsidP="00C91550">
            <w:pPr>
              <w:pStyle w:val="af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hyperlink r:id="rId8" w:history="1">
              <w:r w:rsidR="005E1C0C" w:rsidRPr="00C91550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5E1C0C" w:rsidRPr="008B419E">
                <w:rPr>
                  <w:rStyle w:val="af9"/>
                  <w:sz w:val="20"/>
                  <w:szCs w:val="20"/>
                </w:rPr>
                <w:t>://</w:t>
              </w:r>
              <w:r w:rsidR="005E1C0C" w:rsidRPr="00C91550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5E1C0C" w:rsidRPr="008B419E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5E1C0C" w:rsidRPr="00C91550">
                <w:rPr>
                  <w:rStyle w:val="af9"/>
                  <w:sz w:val="20"/>
                  <w:szCs w:val="20"/>
                  <w:lang w:val="en-US"/>
                </w:rPr>
                <w:t>kazhydromet</w:t>
              </w:r>
              <w:proofErr w:type="spellEnd"/>
              <w:r w:rsidR="005E1C0C" w:rsidRPr="008B419E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5E1C0C" w:rsidRPr="00C91550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  <w:r w:rsidR="005E1C0C" w:rsidRPr="008B419E">
                <w:rPr>
                  <w:rStyle w:val="af9"/>
                  <w:sz w:val="20"/>
                  <w:szCs w:val="20"/>
                </w:rPr>
                <w:t>/</w:t>
              </w:r>
              <w:proofErr w:type="spellStart"/>
              <w:r w:rsidR="005E1C0C" w:rsidRPr="00C91550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  <w:r w:rsidR="005E1C0C" w:rsidRPr="008B419E">
                <w:rPr>
                  <w:rStyle w:val="af9"/>
                  <w:sz w:val="20"/>
                  <w:szCs w:val="20"/>
                </w:rPr>
                <w:t>/</w:t>
              </w:r>
            </w:hyperlink>
            <w:r w:rsidR="005E1C0C" w:rsidRPr="00C915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02026455" w14:textId="77777777" w:rsidR="005E1C0C" w:rsidRPr="00C91550" w:rsidRDefault="00000000" w:rsidP="00C91550">
            <w:pPr>
              <w:pStyle w:val="afe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</w:tabs>
              <w:ind w:left="27" w:firstLine="283"/>
              <w:rPr>
                <w:color w:val="000000"/>
                <w:sz w:val="20"/>
                <w:szCs w:val="20"/>
                <w:lang w:val="kk-KZ"/>
              </w:rPr>
            </w:pPr>
            <w:hyperlink r:id="rId9" w:history="1">
              <w:r w:rsidR="005E1C0C" w:rsidRPr="00C91550">
                <w:rPr>
                  <w:rStyle w:val="af9"/>
                  <w:sz w:val="20"/>
                  <w:szCs w:val="20"/>
                  <w:lang w:val="kk-KZ"/>
                </w:rPr>
                <w:t>https://www.gov.kz/memleket/entities/ecogeo/documents/1?lang=ru</w:t>
              </w:r>
            </w:hyperlink>
            <w:r w:rsidR="00C91550" w:rsidRPr="00C915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2F7B73EA" w14:textId="77777777" w:rsidR="00594DE6" w:rsidRPr="005E1C0C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1AF7C316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96B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1252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C6CA8D5" w14:textId="77777777" w:rsidR="007011FD" w:rsidRPr="007011FD" w:rsidRDefault="007011FD" w:rsidP="007011F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011FD">
              <w:rPr>
                <w:sz w:val="20"/>
                <w:szCs w:val="20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2F95D370" w14:textId="77777777" w:rsidR="007011FD" w:rsidRDefault="007011FD" w:rsidP="007011F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7011FD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1DD4449" w14:textId="77777777" w:rsidR="00594DE6" w:rsidRPr="00080984" w:rsidRDefault="001640C9" w:rsidP="007011FD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 w:rsidRPr="007011FD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курса.</w:t>
            </w:r>
            <w:r w:rsidR="00080984" w:rsidRPr="00080984">
              <w:rPr>
                <w:sz w:val="20"/>
                <w:szCs w:val="20"/>
              </w:rPr>
              <w:t xml:space="preserve"> </w:t>
            </w:r>
          </w:p>
          <w:p w14:paraId="40915AC5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2353FE87" w14:textId="77777777" w:rsidR="007011FD" w:rsidRDefault="007011FD">
            <w:pPr>
              <w:jc w:val="both"/>
              <w:rPr>
                <w:sz w:val="20"/>
                <w:szCs w:val="20"/>
              </w:rPr>
            </w:pPr>
            <w:r w:rsidRPr="007011FD">
              <w:rPr>
                <w:sz w:val="20"/>
                <w:szCs w:val="20"/>
              </w:rPr>
              <w:lastRenderedPageBreak/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(Кодекс чести студента </w:t>
            </w:r>
            <w:proofErr w:type="spellStart"/>
            <w:r w:rsidRPr="007011FD">
              <w:rPr>
                <w:sz w:val="20"/>
                <w:szCs w:val="20"/>
              </w:rPr>
              <w:t>КазНУ</w:t>
            </w:r>
            <w:proofErr w:type="spellEnd"/>
            <w:r w:rsidRPr="007011FD">
              <w:rPr>
                <w:sz w:val="20"/>
                <w:szCs w:val="20"/>
              </w:rPr>
              <w:t>)</w:t>
            </w:r>
          </w:p>
          <w:p w14:paraId="6858350B" w14:textId="77777777" w:rsidR="00594DE6" w:rsidRPr="00547C17" w:rsidRDefault="001640C9" w:rsidP="00547C1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</w:t>
            </w:r>
            <w:proofErr w:type="gramStart"/>
            <w:r w:rsidR="00923E0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>-адресу</w:t>
            </w:r>
            <w:r w:rsidR="00547C17">
              <w:rPr>
                <w:sz w:val="20"/>
                <w:szCs w:val="20"/>
                <w:lang w:val="kk-KZ"/>
              </w:rPr>
              <w:t xml:space="preserve">, указанных выше. </w:t>
            </w:r>
          </w:p>
        </w:tc>
      </w:tr>
      <w:tr w:rsidR="00594DE6" w14:paraId="09070804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F8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5B9D" w14:textId="77777777" w:rsidR="00996060" w:rsidRPr="00996060" w:rsidRDefault="001640C9" w:rsidP="0099606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</w:t>
            </w:r>
            <w:r w:rsidR="00996060" w:rsidRPr="00996060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6FE95DD" w14:textId="77777777" w:rsidR="00996060" w:rsidRPr="00996060" w:rsidRDefault="001640C9" w:rsidP="0099606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</w:t>
            </w:r>
            <w:r w:rsidR="00996060" w:rsidRPr="00996060">
              <w:rPr>
                <w:sz w:val="20"/>
                <w:szCs w:val="20"/>
              </w:rPr>
              <w:t>оценивание присутствия и активности работы в аудитории; оценивание выполненного задания, СРС (проекта/кейса/программы/…)</w:t>
            </w:r>
          </w:p>
          <w:p w14:paraId="2FC8147B" w14:textId="77777777" w:rsidR="00996060" w:rsidRPr="00996060" w:rsidRDefault="00996060" w:rsidP="00996060">
            <w:pPr>
              <w:jc w:val="both"/>
              <w:rPr>
                <w:b/>
                <w:sz w:val="20"/>
                <w:szCs w:val="20"/>
              </w:rPr>
            </w:pPr>
            <w:r w:rsidRPr="00996060">
              <w:rPr>
                <w:b/>
                <w:sz w:val="20"/>
                <w:szCs w:val="20"/>
              </w:rPr>
              <w:t>Формула расчета итоговой оценки.</w:t>
            </w:r>
          </w:p>
          <w:p w14:paraId="29C67A51" w14:textId="77777777" w:rsidR="00996060" w:rsidRPr="00996060" w:rsidRDefault="00996060" w:rsidP="00996060">
            <w:pPr>
              <w:jc w:val="both"/>
              <w:rPr>
                <w:sz w:val="20"/>
                <w:szCs w:val="20"/>
                <w:lang w:val="kk-KZ"/>
              </w:rPr>
            </w:pPr>
            <w:r w:rsidRPr="00996060">
              <w:rPr>
                <w:sz w:val="20"/>
                <w:szCs w:val="20"/>
                <w:lang w:val="kk-KZ"/>
              </w:rPr>
              <w:t xml:space="preserve">Итоговая оценка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*0,6+0,1МТ+0,3ФЭ</m:t>
              </m:r>
            </m:oMath>
            <w:r w:rsidRPr="00996060">
              <w:rPr>
                <w:sz w:val="20"/>
                <w:szCs w:val="20"/>
                <w:lang w:val="kk-KZ"/>
              </w:rPr>
              <w:t xml:space="preserve"> (где РК - Рубежный контроль, МТ - </w:t>
            </w:r>
            <w:r w:rsidRPr="00996060">
              <w:rPr>
                <w:sz w:val="20"/>
                <w:szCs w:val="20"/>
                <w:lang w:val="en-US"/>
              </w:rPr>
              <w:t>midterm</w:t>
            </w:r>
            <w:r w:rsidRPr="00996060">
              <w:rPr>
                <w:sz w:val="20"/>
                <w:szCs w:val="20"/>
                <w:lang w:val="kk-KZ"/>
              </w:rPr>
              <w:t xml:space="preserve">, ФЭ – финальный (итоговый) экзамен) </w:t>
            </w:r>
          </w:p>
          <w:p w14:paraId="3E4F41C7" w14:textId="77777777" w:rsidR="00996060" w:rsidRPr="00996060" w:rsidRDefault="00996060" w:rsidP="00996060">
            <w:pPr>
              <w:jc w:val="both"/>
              <w:rPr>
                <w:sz w:val="20"/>
                <w:szCs w:val="20"/>
                <w:lang w:val="kk-KZ"/>
              </w:rPr>
            </w:pPr>
            <w:r w:rsidRPr="00996060">
              <w:rPr>
                <w:sz w:val="20"/>
                <w:szCs w:val="20"/>
                <w:lang w:val="kk-KZ"/>
              </w:rPr>
              <w:t xml:space="preserve">Согласно приведенного ниже соотношения </w:t>
            </w:r>
          </w:p>
          <w:p w14:paraId="019B4CA8" w14:textId="77777777" w:rsidR="00996060" w:rsidRPr="00996060" w:rsidRDefault="00996060" w:rsidP="00996060">
            <w:pPr>
              <w:jc w:val="both"/>
              <w:rPr>
                <w:sz w:val="20"/>
                <w:szCs w:val="20"/>
                <w:lang w:val="kk-KZ"/>
              </w:rPr>
            </w:pPr>
            <w:r w:rsidRPr="00996060">
              <w:rPr>
                <w:sz w:val="20"/>
                <w:szCs w:val="20"/>
                <w:lang w:val="kk-KZ"/>
              </w:rPr>
              <w:t>95 – 100%: A     90 – 94%: A-</w:t>
            </w:r>
          </w:p>
          <w:p w14:paraId="3DD888F2" w14:textId="77777777" w:rsidR="00996060" w:rsidRPr="00996060" w:rsidRDefault="00996060" w:rsidP="00996060">
            <w:pPr>
              <w:jc w:val="both"/>
              <w:rPr>
                <w:sz w:val="20"/>
                <w:szCs w:val="20"/>
                <w:lang w:val="en-US"/>
              </w:rPr>
            </w:pPr>
            <w:r w:rsidRPr="00996060">
              <w:rPr>
                <w:sz w:val="20"/>
                <w:szCs w:val="20"/>
                <w:lang w:val="kk-KZ"/>
              </w:rPr>
              <w:t>85</w:t>
            </w:r>
            <w:r w:rsidRPr="00996060">
              <w:rPr>
                <w:sz w:val="20"/>
                <w:szCs w:val="20"/>
                <w:lang w:val="en-US"/>
              </w:rPr>
              <w:t xml:space="preserve"> </w:t>
            </w:r>
            <w:r w:rsidRPr="00996060">
              <w:rPr>
                <w:sz w:val="20"/>
                <w:szCs w:val="20"/>
                <w:lang w:val="kk-KZ"/>
              </w:rPr>
              <w:t>–</w:t>
            </w:r>
            <w:r w:rsidRPr="00996060">
              <w:rPr>
                <w:sz w:val="20"/>
                <w:szCs w:val="20"/>
                <w:lang w:val="en-US"/>
              </w:rPr>
              <w:t xml:space="preserve"> </w:t>
            </w:r>
            <w:r w:rsidRPr="00996060">
              <w:rPr>
                <w:sz w:val="20"/>
                <w:szCs w:val="20"/>
                <w:lang w:val="kk-KZ"/>
              </w:rPr>
              <w:t>89%: B+</w:t>
            </w:r>
            <w:r w:rsidRPr="00996060">
              <w:rPr>
                <w:sz w:val="20"/>
                <w:szCs w:val="20"/>
                <w:lang w:val="en-US"/>
              </w:rPr>
              <w:t xml:space="preserve">     80 – 84%: B     75 – 79%: B-</w:t>
            </w:r>
          </w:p>
          <w:p w14:paraId="370A836F" w14:textId="77777777" w:rsidR="00996060" w:rsidRPr="00996060" w:rsidRDefault="00996060" w:rsidP="00996060">
            <w:pPr>
              <w:jc w:val="both"/>
              <w:rPr>
                <w:sz w:val="20"/>
                <w:szCs w:val="20"/>
                <w:lang w:val="en-US"/>
              </w:rPr>
            </w:pPr>
            <w:r w:rsidRPr="00996060">
              <w:rPr>
                <w:sz w:val="20"/>
                <w:szCs w:val="20"/>
                <w:lang w:val="en-US"/>
              </w:rPr>
              <w:t>70 – 74%: C+      65 – 69%: C    60 – 64%: C-</w:t>
            </w:r>
          </w:p>
          <w:p w14:paraId="2960FE43" w14:textId="77777777" w:rsidR="00594DE6" w:rsidRDefault="00996060" w:rsidP="00996060">
            <w:pPr>
              <w:jc w:val="both"/>
              <w:rPr>
                <w:sz w:val="20"/>
                <w:szCs w:val="20"/>
              </w:rPr>
            </w:pPr>
            <w:r w:rsidRPr="00996060">
              <w:rPr>
                <w:sz w:val="20"/>
                <w:szCs w:val="20"/>
                <w:lang w:val="en-US"/>
              </w:rPr>
              <w:t>55 – 59%: D+      50 – 54%: D-   0 – 49%: F</w:t>
            </w:r>
          </w:p>
        </w:tc>
      </w:tr>
    </w:tbl>
    <w:p w14:paraId="6DCB335A" w14:textId="77777777" w:rsidR="00594DE6" w:rsidRDefault="00594DE6">
      <w:pPr>
        <w:jc w:val="center"/>
        <w:rPr>
          <w:b/>
          <w:sz w:val="20"/>
          <w:szCs w:val="20"/>
        </w:rPr>
      </w:pPr>
    </w:p>
    <w:p w14:paraId="277E02DA" w14:textId="77777777" w:rsidR="00594DE6" w:rsidRPr="00E07CBA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E07CBA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2840221D" w14:textId="77777777" w:rsidR="00D36DBD" w:rsidRPr="00E07CBA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E07CBA" w14:paraId="23B3C482" w14:textId="77777777" w:rsidTr="003A4E0C">
        <w:tc>
          <w:tcPr>
            <w:tcW w:w="971" w:type="dxa"/>
          </w:tcPr>
          <w:p w14:paraId="3F697FDD" w14:textId="77777777" w:rsidR="00D36DBD" w:rsidRPr="00E07CB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D5B0625" w14:textId="77777777" w:rsidR="00D36DBD" w:rsidRPr="00E07CB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38079082" w14:textId="77777777" w:rsidR="00D36DBD" w:rsidRPr="00E07CBA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153FA79E" w14:textId="77777777" w:rsidR="00D36DBD" w:rsidRPr="00E07CBA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Макс.</w:t>
            </w:r>
          </w:p>
          <w:p w14:paraId="460E0A73" w14:textId="77777777" w:rsidR="00D36DBD" w:rsidRPr="00E07CBA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E07CBA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E07CBA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E07CBA" w14:paraId="38B08320" w14:textId="77777777" w:rsidTr="00BB32DC">
        <w:tc>
          <w:tcPr>
            <w:tcW w:w="10225" w:type="dxa"/>
            <w:gridSpan w:val="4"/>
          </w:tcPr>
          <w:p w14:paraId="428663D4" w14:textId="65EF59D1" w:rsidR="00001D00" w:rsidRPr="00E07CBA" w:rsidRDefault="00801690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 xml:space="preserve">Модуль 1 </w:t>
            </w:r>
          </w:p>
        </w:tc>
      </w:tr>
      <w:tr w:rsidR="00BB32DC" w:rsidRPr="00E07CBA" w14:paraId="48E02E37" w14:textId="77777777" w:rsidTr="003A4E0C">
        <w:tc>
          <w:tcPr>
            <w:tcW w:w="971" w:type="dxa"/>
            <w:vMerge w:val="restart"/>
          </w:tcPr>
          <w:p w14:paraId="66A3248F" w14:textId="77777777" w:rsidR="00BB32DC" w:rsidRPr="00E07CBA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1BBE7C29" w14:textId="7170A669" w:rsidR="00BB32DC" w:rsidRPr="00E07CBA" w:rsidRDefault="00BB32DC" w:rsidP="0080169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="00C41C08"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 xml:space="preserve">1. </w:t>
            </w:r>
            <w:r w:rsidR="00BE733C" w:rsidRPr="00E07CBA">
              <w:rPr>
                <w:sz w:val="20"/>
                <w:szCs w:val="20"/>
              </w:rPr>
              <w:t>Введение.  Значение и развитие зеленой экономики в Казахстане.</w:t>
            </w:r>
          </w:p>
        </w:tc>
        <w:tc>
          <w:tcPr>
            <w:tcW w:w="850" w:type="dxa"/>
          </w:tcPr>
          <w:p w14:paraId="75ADEE2F" w14:textId="77777777" w:rsidR="00BB32DC" w:rsidRPr="00E07CBA" w:rsidRDefault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C97713E" w14:textId="77777777" w:rsidR="00BB32DC" w:rsidRPr="00E07CBA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E07CBA" w14:paraId="4298FA08" w14:textId="77777777" w:rsidTr="003A4E0C">
        <w:tc>
          <w:tcPr>
            <w:tcW w:w="971" w:type="dxa"/>
            <w:vMerge/>
          </w:tcPr>
          <w:p w14:paraId="5B59D3E3" w14:textId="77777777" w:rsidR="006422ED" w:rsidRPr="00E07CB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022987D" w14:textId="3034EF71" w:rsidR="006422ED" w:rsidRPr="00E07CBA" w:rsidRDefault="006422ED" w:rsidP="0095497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 xml:space="preserve">СЗ 1. </w:t>
            </w:r>
            <w:r w:rsidR="00BE733C" w:rsidRPr="00E07CBA">
              <w:rPr>
                <w:sz w:val="20"/>
                <w:szCs w:val="20"/>
              </w:rPr>
              <w:t>Ознакомление с определением источников энергоресурсов</w:t>
            </w:r>
          </w:p>
        </w:tc>
        <w:tc>
          <w:tcPr>
            <w:tcW w:w="850" w:type="dxa"/>
          </w:tcPr>
          <w:p w14:paraId="6A40B1E6" w14:textId="77777777" w:rsidR="006422ED" w:rsidRPr="00E07CBA" w:rsidRDefault="0051645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EF5B120" w14:textId="35082C4E" w:rsidR="006422ED" w:rsidRPr="00E07CBA" w:rsidRDefault="0043143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779E8FE2" w14:textId="77777777" w:rsidTr="003A4E0C">
        <w:tc>
          <w:tcPr>
            <w:tcW w:w="971" w:type="dxa"/>
            <w:vMerge w:val="restart"/>
          </w:tcPr>
          <w:p w14:paraId="0B3731E7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5F8231B9" w14:textId="48B340DD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 xml:space="preserve">2. 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31430" w:rsidRPr="00E07CBA">
              <w:rPr>
                <w:sz w:val="20"/>
                <w:szCs w:val="20"/>
              </w:rPr>
              <w:t>Нетрадиционные (альтернативные) источники энергии</w:t>
            </w:r>
          </w:p>
        </w:tc>
        <w:tc>
          <w:tcPr>
            <w:tcW w:w="850" w:type="dxa"/>
          </w:tcPr>
          <w:p w14:paraId="20BA7900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CC0B2F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16453" w:rsidRPr="00E07CBA" w14:paraId="258E01FD" w14:textId="77777777" w:rsidTr="003A4E0C">
        <w:tc>
          <w:tcPr>
            <w:tcW w:w="971" w:type="dxa"/>
            <w:vMerge/>
          </w:tcPr>
          <w:p w14:paraId="1902CF5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BD9B273" w14:textId="5EC24521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СЗ 2.</w:t>
            </w:r>
            <w:r w:rsidRPr="00E07CBA">
              <w:rPr>
                <w:sz w:val="20"/>
                <w:szCs w:val="20"/>
              </w:rPr>
              <w:t xml:space="preserve"> 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431430" w:rsidRPr="00E07CBA">
              <w:rPr>
                <w:sz w:val="20"/>
                <w:szCs w:val="20"/>
                <w:lang w:val="kk-KZ"/>
              </w:rPr>
              <w:t>Определение энергетического потенциала источников альтернативной энергии</w:t>
            </w:r>
            <w:r w:rsidRPr="00E07CB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99F97D5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A9086BE" w14:textId="14AB7D31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4736ED56" w14:textId="77777777" w:rsidTr="003A4E0C">
        <w:tc>
          <w:tcPr>
            <w:tcW w:w="971" w:type="dxa"/>
            <w:vMerge/>
          </w:tcPr>
          <w:p w14:paraId="7C6CF024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459461" w14:textId="2779305F" w:rsidR="00516453" w:rsidRPr="00E07CBA" w:rsidRDefault="00516453" w:rsidP="00516453">
            <w:pPr>
              <w:jc w:val="both"/>
              <w:rPr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</w:t>
            </w:r>
            <w:r w:rsidRPr="00E07CBA">
              <w:rPr>
                <w:b/>
                <w:sz w:val="20"/>
                <w:szCs w:val="20"/>
                <w:lang w:val="kk-KZ"/>
              </w:rPr>
              <w:t>Р</w:t>
            </w:r>
            <w:r w:rsidRPr="00E07CBA">
              <w:rPr>
                <w:b/>
                <w:sz w:val="20"/>
                <w:szCs w:val="20"/>
              </w:rPr>
              <w:t xml:space="preserve">СП 1. </w:t>
            </w:r>
            <w:r w:rsidRPr="00E07CBA">
              <w:rPr>
                <w:sz w:val="20"/>
                <w:szCs w:val="20"/>
              </w:rPr>
              <w:t>Консультация по выполнению СРС1</w:t>
            </w:r>
            <w:r w:rsidRPr="00E07CBA">
              <w:rPr>
                <w:sz w:val="20"/>
                <w:szCs w:val="20"/>
                <w:lang w:val="kk-KZ"/>
              </w:rPr>
              <w:t xml:space="preserve"> на тему: </w:t>
            </w:r>
            <w:r w:rsidR="00431430" w:rsidRPr="00E07CBA">
              <w:rPr>
                <w:sz w:val="20"/>
                <w:szCs w:val="20"/>
              </w:rPr>
              <w:t>Термодинамический метод превращения солнечной энергии в электрическую</w:t>
            </w:r>
          </w:p>
        </w:tc>
        <w:tc>
          <w:tcPr>
            <w:tcW w:w="850" w:type="dxa"/>
          </w:tcPr>
          <w:p w14:paraId="5A5A3E74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31AD3A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516453" w:rsidRPr="00E07CBA" w14:paraId="49940E35" w14:textId="77777777" w:rsidTr="003A4E0C">
        <w:tc>
          <w:tcPr>
            <w:tcW w:w="971" w:type="dxa"/>
            <w:vMerge w:val="restart"/>
          </w:tcPr>
          <w:p w14:paraId="213BC826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0D7A0D5C" w14:textId="1C4E7AD8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3.</w:t>
            </w:r>
            <w:r w:rsidRPr="00E07CBA">
              <w:rPr>
                <w:sz w:val="20"/>
                <w:szCs w:val="20"/>
              </w:rPr>
              <w:t xml:space="preserve"> </w:t>
            </w:r>
            <w:r w:rsidR="00431430" w:rsidRPr="00E07CBA">
              <w:rPr>
                <w:sz w:val="20"/>
                <w:szCs w:val="20"/>
              </w:rPr>
              <w:t>Принципиальные схемы водяного и воздушного отопления помещений с помощью коллекторов</w:t>
            </w:r>
          </w:p>
        </w:tc>
        <w:tc>
          <w:tcPr>
            <w:tcW w:w="850" w:type="dxa"/>
          </w:tcPr>
          <w:p w14:paraId="1E5F34B3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5758C4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5166C481" w14:textId="77777777" w:rsidTr="003A4E0C">
        <w:tc>
          <w:tcPr>
            <w:tcW w:w="971" w:type="dxa"/>
            <w:vMerge/>
          </w:tcPr>
          <w:p w14:paraId="4FF1F5D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716392" w14:textId="416010D8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СЗ 3.</w:t>
            </w:r>
            <w:r w:rsidRPr="00E07CBA">
              <w:rPr>
                <w:sz w:val="20"/>
                <w:szCs w:val="20"/>
              </w:rPr>
              <w:t xml:space="preserve"> </w:t>
            </w:r>
            <w:r w:rsidR="00431430" w:rsidRPr="00E07CBA">
              <w:rPr>
                <w:sz w:val="20"/>
                <w:szCs w:val="20"/>
                <w:lang w:val="kk-KZ"/>
              </w:rPr>
              <w:t>Пути превращения солнечной энергии в электрическую</w:t>
            </w:r>
          </w:p>
        </w:tc>
        <w:tc>
          <w:tcPr>
            <w:tcW w:w="850" w:type="dxa"/>
          </w:tcPr>
          <w:p w14:paraId="6905946E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161C293D" w14:textId="033A819E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631587F1" w14:textId="77777777" w:rsidTr="003A4E0C">
        <w:tc>
          <w:tcPr>
            <w:tcW w:w="971" w:type="dxa"/>
            <w:vMerge/>
          </w:tcPr>
          <w:p w14:paraId="7EEA54C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EC38F70" w14:textId="5D17161E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 xml:space="preserve">СРС 1.  </w:t>
            </w:r>
            <w:r w:rsidRPr="00E07CBA">
              <w:rPr>
                <w:sz w:val="20"/>
                <w:szCs w:val="20"/>
              </w:rPr>
              <w:t xml:space="preserve">Описать </w:t>
            </w:r>
            <w:r w:rsidR="00431430" w:rsidRPr="00E07CBA">
              <w:rPr>
                <w:sz w:val="20"/>
                <w:szCs w:val="20"/>
                <w:lang w:val="kk-KZ"/>
              </w:rPr>
              <w:t>т</w:t>
            </w:r>
            <w:proofErr w:type="spellStart"/>
            <w:r w:rsidR="00431430" w:rsidRPr="00E07CBA">
              <w:rPr>
                <w:sz w:val="20"/>
                <w:szCs w:val="20"/>
              </w:rPr>
              <w:t>ермодинамический</w:t>
            </w:r>
            <w:proofErr w:type="spellEnd"/>
            <w:r w:rsidR="00431430" w:rsidRPr="00E07CBA">
              <w:rPr>
                <w:sz w:val="20"/>
                <w:szCs w:val="20"/>
              </w:rPr>
              <w:t xml:space="preserve"> метод превращения солнечной энергии в электрическую</w:t>
            </w:r>
            <w:r w:rsidRPr="00E07CBA">
              <w:rPr>
                <w:sz w:val="20"/>
                <w:szCs w:val="20"/>
                <w:lang w:val="kk-KZ"/>
              </w:rPr>
              <w:t>. Кейс-задание.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F62B59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8DD766F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72865" w:rsidRPr="00E07CBA" w14:paraId="2E93D4CA" w14:textId="77777777" w:rsidTr="003B671E">
        <w:tc>
          <w:tcPr>
            <w:tcW w:w="10225" w:type="dxa"/>
            <w:gridSpan w:val="4"/>
          </w:tcPr>
          <w:p w14:paraId="4C0D2010" w14:textId="2A55A688" w:rsidR="00272865" w:rsidRPr="00E07CBA" w:rsidRDefault="00272865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Модуль П</w:t>
            </w:r>
            <w:r w:rsidRPr="00E07CBA">
              <w:rPr>
                <w:sz w:val="20"/>
                <w:szCs w:val="20"/>
              </w:rPr>
              <w:t xml:space="preserve"> </w:t>
            </w:r>
          </w:p>
        </w:tc>
      </w:tr>
      <w:tr w:rsidR="00516453" w:rsidRPr="00E07CBA" w14:paraId="7D16C12C" w14:textId="77777777" w:rsidTr="003A4E0C">
        <w:tc>
          <w:tcPr>
            <w:tcW w:w="971" w:type="dxa"/>
            <w:vMerge w:val="restart"/>
          </w:tcPr>
          <w:p w14:paraId="78570E17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3EC477D9" w14:textId="23A35979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4.</w:t>
            </w:r>
            <w:r w:rsidRPr="00E07CBA">
              <w:rPr>
                <w:sz w:val="20"/>
                <w:szCs w:val="20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Фотоэлектрический метод превращения солнечной энергии в электрическую</w:t>
            </w:r>
          </w:p>
        </w:tc>
        <w:tc>
          <w:tcPr>
            <w:tcW w:w="850" w:type="dxa"/>
          </w:tcPr>
          <w:p w14:paraId="1236A477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5501A8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3AEE8B55" w14:textId="77777777" w:rsidTr="003A4E0C">
        <w:tc>
          <w:tcPr>
            <w:tcW w:w="971" w:type="dxa"/>
            <w:vMerge/>
          </w:tcPr>
          <w:p w14:paraId="6CFDB92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CB51D41" w14:textId="48EC2B44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СЗ 4.</w:t>
            </w:r>
            <w:r w:rsidRPr="00E07CBA">
              <w:rPr>
                <w:sz w:val="20"/>
                <w:szCs w:val="20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Типы солнечных теплоэлектростанции</w:t>
            </w:r>
          </w:p>
        </w:tc>
        <w:tc>
          <w:tcPr>
            <w:tcW w:w="850" w:type="dxa"/>
          </w:tcPr>
          <w:p w14:paraId="2B302BD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20EC027" w14:textId="556A3C37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637F4435" w14:textId="77777777" w:rsidTr="003A4E0C">
        <w:tc>
          <w:tcPr>
            <w:tcW w:w="971" w:type="dxa"/>
            <w:vMerge/>
          </w:tcPr>
          <w:p w14:paraId="4693C18E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D7535BC" w14:textId="77777777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</w:t>
            </w:r>
            <w:r w:rsidRPr="00E07CBA">
              <w:rPr>
                <w:b/>
                <w:sz w:val="20"/>
                <w:szCs w:val="20"/>
                <w:lang w:val="kk-KZ"/>
              </w:rPr>
              <w:t>Р</w:t>
            </w:r>
            <w:r w:rsidRPr="00E07CBA">
              <w:rPr>
                <w:b/>
                <w:sz w:val="20"/>
                <w:szCs w:val="20"/>
              </w:rPr>
              <w:t xml:space="preserve">СП 2. </w:t>
            </w:r>
            <w:r w:rsidRPr="00E07CBA">
              <w:rPr>
                <w:sz w:val="20"/>
                <w:szCs w:val="20"/>
              </w:rPr>
              <w:t xml:space="preserve">Коллоквиум (ситуационная задача). </w:t>
            </w:r>
          </w:p>
        </w:tc>
        <w:tc>
          <w:tcPr>
            <w:tcW w:w="850" w:type="dxa"/>
          </w:tcPr>
          <w:p w14:paraId="049B3C46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2640E23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6453" w:rsidRPr="00E07CBA" w14:paraId="4E3FDE6D" w14:textId="77777777" w:rsidTr="003A4E0C">
        <w:tc>
          <w:tcPr>
            <w:tcW w:w="971" w:type="dxa"/>
            <w:vMerge w:val="restart"/>
          </w:tcPr>
          <w:p w14:paraId="246889E2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597E7AC4" w14:textId="0626F53B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5.</w:t>
            </w:r>
            <w:r w:rsidRPr="00E07CBA">
              <w:rPr>
                <w:sz w:val="20"/>
                <w:szCs w:val="20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Принципиальная блок-схема солнечной теплоэлектростанции</w:t>
            </w:r>
          </w:p>
        </w:tc>
        <w:tc>
          <w:tcPr>
            <w:tcW w:w="850" w:type="dxa"/>
          </w:tcPr>
          <w:p w14:paraId="64389EF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B379444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56589B8B" w14:textId="77777777" w:rsidTr="003A4E0C">
        <w:tc>
          <w:tcPr>
            <w:tcW w:w="971" w:type="dxa"/>
            <w:vMerge/>
          </w:tcPr>
          <w:p w14:paraId="0344E0D4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471E7B5" w14:textId="5809BE25" w:rsidR="00516453" w:rsidRPr="00E07CBA" w:rsidRDefault="00516453" w:rsidP="005164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СЗ 5.</w:t>
            </w:r>
            <w:r w:rsidRPr="00E07CBA">
              <w:rPr>
                <w:sz w:val="20"/>
                <w:szCs w:val="20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Принцип действия фотоэлектрического преобразователя</w:t>
            </w:r>
          </w:p>
        </w:tc>
        <w:tc>
          <w:tcPr>
            <w:tcW w:w="850" w:type="dxa"/>
          </w:tcPr>
          <w:p w14:paraId="20D2B132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DE49C9A" w14:textId="560BBFED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4A70BB29" w14:textId="77777777" w:rsidTr="003A4E0C">
        <w:tc>
          <w:tcPr>
            <w:tcW w:w="971" w:type="dxa"/>
            <w:vMerge w:val="restart"/>
          </w:tcPr>
          <w:p w14:paraId="197521F6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3DA491AA" w14:textId="37B731C1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6.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Принцип работы солнечной фотоэлектрической станции</w:t>
            </w:r>
          </w:p>
        </w:tc>
        <w:tc>
          <w:tcPr>
            <w:tcW w:w="850" w:type="dxa"/>
          </w:tcPr>
          <w:p w14:paraId="6D75028B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CEF7BE4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5CD000F5" w14:textId="77777777" w:rsidTr="003A4E0C">
        <w:tc>
          <w:tcPr>
            <w:tcW w:w="971" w:type="dxa"/>
            <w:vMerge/>
          </w:tcPr>
          <w:p w14:paraId="61C8EBD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40D3A33" w14:textId="1F069780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СЗ 6.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Принцип работы аэростатной солнечной электростанции</w:t>
            </w:r>
          </w:p>
        </w:tc>
        <w:tc>
          <w:tcPr>
            <w:tcW w:w="850" w:type="dxa"/>
          </w:tcPr>
          <w:p w14:paraId="3A7EAA3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854EB34" w14:textId="765BE9B2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21BC4DAE" w14:textId="77777777" w:rsidTr="003A4E0C">
        <w:tc>
          <w:tcPr>
            <w:tcW w:w="971" w:type="dxa"/>
            <w:vMerge w:val="restart"/>
          </w:tcPr>
          <w:p w14:paraId="69528FDD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1F661277" w14:textId="1E4F8657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7.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bCs/>
                <w:sz w:val="20"/>
                <w:szCs w:val="20"/>
              </w:rPr>
              <w:t>Потенциал ВИЭ в Казахстане</w:t>
            </w:r>
          </w:p>
        </w:tc>
        <w:tc>
          <w:tcPr>
            <w:tcW w:w="850" w:type="dxa"/>
          </w:tcPr>
          <w:p w14:paraId="29DF1867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EB7F19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46CABEC7" w14:textId="77777777" w:rsidTr="003A4E0C">
        <w:tc>
          <w:tcPr>
            <w:tcW w:w="971" w:type="dxa"/>
            <w:vMerge/>
          </w:tcPr>
          <w:p w14:paraId="4FFCD09F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30DC3762" w14:textId="1F77F42B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СЗ 7.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Энергетический потенциал ветра в Казахстане</w:t>
            </w:r>
          </w:p>
        </w:tc>
        <w:tc>
          <w:tcPr>
            <w:tcW w:w="850" w:type="dxa"/>
          </w:tcPr>
          <w:p w14:paraId="0B45795B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34D47DE" w14:textId="78D08B8A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7</w:t>
            </w:r>
          </w:p>
        </w:tc>
      </w:tr>
      <w:tr w:rsidR="00516453" w:rsidRPr="00E07CBA" w14:paraId="03E97664" w14:textId="77777777" w:rsidTr="003A4E0C">
        <w:tc>
          <w:tcPr>
            <w:tcW w:w="971" w:type="dxa"/>
            <w:vMerge/>
          </w:tcPr>
          <w:p w14:paraId="4A91741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91FCC82" w14:textId="517B244F" w:rsidR="00516453" w:rsidRPr="00E07CBA" w:rsidRDefault="00516453" w:rsidP="00516453">
            <w:pPr>
              <w:jc w:val="both"/>
              <w:rPr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</w:t>
            </w:r>
            <w:r w:rsidRPr="00E07CBA">
              <w:rPr>
                <w:b/>
                <w:sz w:val="20"/>
                <w:szCs w:val="20"/>
                <w:lang w:val="kk-KZ"/>
              </w:rPr>
              <w:t>Р</w:t>
            </w:r>
            <w:r w:rsidRPr="00E07CBA">
              <w:rPr>
                <w:b/>
                <w:sz w:val="20"/>
                <w:szCs w:val="20"/>
              </w:rPr>
              <w:t xml:space="preserve">СП 3. </w:t>
            </w:r>
            <w:r w:rsidRPr="00E07CBA">
              <w:rPr>
                <w:sz w:val="20"/>
                <w:szCs w:val="20"/>
              </w:rPr>
              <w:t>Консультация по выполнению СРС 2.</w:t>
            </w:r>
            <w:r w:rsidRPr="00E07CBA">
              <w:rPr>
                <w:sz w:val="20"/>
                <w:szCs w:val="20"/>
                <w:lang w:val="kk-KZ" w:eastAsia="ru-RU"/>
              </w:rPr>
              <w:t xml:space="preserve"> </w:t>
            </w:r>
            <w:r w:rsidR="00431430" w:rsidRPr="00E07CBA">
              <w:rPr>
                <w:sz w:val="20"/>
                <w:szCs w:val="20"/>
                <w:lang w:val="kk-KZ"/>
              </w:rPr>
              <w:t>Основные факторы, ограничивающих использование нетрадиционных ВИЭ</w:t>
            </w:r>
          </w:p>
        </w:tc>
        <w:tc>
          <w:tcPr>
            <w:tcW w:w="850" w:type="dxa"/>
          </w:tcPr>
          <w:p w14:paraId="63F56081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784276D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B4684" w:rsidRPr="00E07CBA" w14:paraId="3FEE6ACB" w14:textId="77777777" w:rsidTr="003A4E0C">
        <w:tc>
          <w:tcPr>
            <w:tcW w:w="971" w:type="dxa"/>
          </w:tcPr>
          <w:p w14:paraId="2E6F7C1F" w14:textId="77777777" w:rsidR="002B4684" w:rsidRPr="00E07CBA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05F98808" w14:textId="77777777" w:rsidR="002B4684" w:rsidRPr="00E07CBA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0E45B6B" w14:textId="77777777" w:rsidR="002B4684" w:rsidRPr="00E07CBA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39400C5" w14:textId="77777777" w:rsidR="002B4684" w:rsidRPr="00E07CBA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16453" w:rsidRPr="00E07CBA" w14:paraId="58826210" w14:textId="77777777" w:rsidTr="003A4E0C">
        <w:tc>
          <w:tcPr>
            <w:tcW w:w="971" w:type="dxa"/>
            <w:vMerge w:val="restart"/>
          </w:tcPr>
          <w:p w14:paraId="3883D6C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34D41CE9" w14:textId="63EA0D75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8.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Гидроэнергетический потенциал в Казахстане</w:t>
            </w:r>
          </w:p>
        </w:tc>
        <w:tc>
          <w:tcPr>
            <w:tcW w:w="850" w:type="dxa"/>
          </w:tcPr>
          <w:p w14:paraId="4865F774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AD2EAB2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1E34FD94" w14:textId="77777777" w:rsidTr="003A4E0C">
        <w:tc>
          <w:tcPr>
            <w:tcW w:w="971" w:type="dxa"/>
            <w:vMerge/>
          </w:tcPr>
          <w:p w14:paraId="1CF8F0E2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53DC540" w14:textId="0DBCFB5A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СЗ 8.</w:t>
            </w:r>
            <w:r w:rsidRPr="00E07CBA">
              <w:rPr>
                <w:sz w:val="20"/>
                <w:szCs w:val="20"/>
                <w:lang w:val="kk-KZ"/>
              </w:rPr>
              <w:t xml:space="preserve"> Р</w:t>
            </w:r>
            <w:proofErr w:type="spellStart"/>
            <w:r w:rsidRPr="00E07CBA">
              <w:rPr>
                <w:sz w:val="20"/>
                <w:szCs w:val="20"/>
              </w:rPr>
              <w:t>ешение</w:t>
            </w:r>
            <w:proofErr w:type="spellEnd"/>
            <w:r w:rsidRPr="00E07CBA">
              <w:rPr>
                <w:sz w:val="20"/>
                <w:szCs w:val="20"/>
              </w:rPr>
              <w:t xml:space="preserve"> проблемных</w:t>
            </w:r>
            <w:r w:rsidRPr="00E07CBA">
              <w:rPr>
                <w:sz w:val="20"/>
                <w:szCs w:val="20"/>
                <w:lang w:val="kk-KZ"/>
              </w:rPr>
              <w:t xml:space="preserve"> кейсов: «</w:t>
            </w:r>
            <w:r w:rsidR="00E07CBA" w:rsidRPr="00E07CBA">
              <w:rPr>
                <w:sz w:val="20"/>
                <w:szCs w:val="20"/>
                <w:lang w:val="kk-KZ"/>
              </w:rPr>
              <w:t>Законодательство РК в области использования ВИЭ</w:t>
            </w:r>
            <w:r w:rsidRPr="00E07CBA">
              <w:rPr>
                <w:sz w:val="20"/>
                <w:szCs w:val="20"/>
                <w:lang w:val="kk-KZ"/>
              </w:rPr>
              <w:t>».</w:t>
            </w:r>
            <w:r w:rsidR="00E07CBA" w:rsidRPr="00E07C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DC4F61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82212B9" w14:textId="7A0DD606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7C625B6C" w14:textId="77777777" w:rsidTr="003A4E0C">
        <w:tc>
          <w:tcPr>
            <w:tcW w:w="971" w:type="dxa"/>
            <w:vMerge/>
          </w:tcPr>
          <w:p w14:paraId="0319ADC1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B2B670F" w14:textId="442898D1" w:rsidR="00516453" w:rsidRPr="00E07CBA" w:rsidRDefault="00516453" w:rsidP="005164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 xml:space="preserve">СРС 2. </w:t>
            </w:r>
            <w:r w:rsidR="00E07CBA" w:rsidRPr="00E07CBA">
              <w:rPr>
                <w:sz w:val="20"/>
                <w:szCs w:val="20"/>
              </w:rPr>
              <w:t>Основные факторы, ограничивающих использование нетрадиционных ВИЭ</w:t>
            </w:r>
            <w:r w:rsidRPr="00E07CBA">
              <w:rPr>
                <w:sz w:val="20"/>
                <w:szCs w:val="20"/>
                <w:lang w:val="kk-KZ"/>
              </w:rPr>
              <w:t xml:space="preserve">. </w:t>
            </w:r>
            <w:r w:rsidRPr="00E07CBA">
              <w:rPr>
                <w:sz w:val="20"/>
                <w:szCs w:val="20"/>
              </w:rPr>
              <w:t>Составить структурно-логическую схему.</w:t>
            </w:r>
            <w:r w:rsidRPr="00E07CB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B1D68CB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24A0303" w14:textId="77777777" w:rsidR="00516453" w:rsidRPr="00E07CBA" w:rsidRDefault="00336341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516453" w:rsidRPr="00E07CBA" w14:paraId="09908AED" w14:textId="77777777" w:rsidTr="003A4E0C">
        <w:tc>
          <w:tcPr>
            <w:tcW w:w="971" w:type="dxa"/>
            <w:vMerge w:val="restart"/>
          </w:tcPr>
          <w:p w14:paraId="645A31C6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7334565D" w14:textId="062F5C18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9.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Оценка необходимости широкого использования ВИЭ</w:t>
            </w:r>
          </w:p>
        </w:tc>
        <w:tc>
          <w:tcPr>
            <w:tcW w:w="850" w:type="dxa"/>
          </w:tcPr>
          <w:p w14:paraId="39E21B0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233D574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30DAA0ED" w14:textId="77777777" w:rsidTr="003A4E0C">
        <w:tc>
          <w:tcPr>
            <w:tcW w:w="971" w:type="dxa"/>
            <w:vMerge/>
          </w:tcPr>
          <w:p w14:paraId="092E5A07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2406D4C" w14:textId="69F69653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СЗ 9.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Принципиальные отличий возобновляемых источников энергии</w:t>
            </w:r>
            <w:r w:rsidRPr="00E07C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CADE3A4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602B4B1" w14:textId="328C335A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100CC3A0" w14:textId="77777777" w:rsidTr="003A4E0C">
        <w:tc>
          <w:tcPr>
            <w:tcW w:w="971" w:type="dxa"/>
            <w:vMerge w:val="restart"/>
          </w:tcPr>
          <w:p w14:paraId="4F2B870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53E85064" w14:textId="7305B1BB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10.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Показатели, необходимых для эффективного планирования энергетики на возобновляемых энергоресурсах</w:t>
            </w:r>
          </w:p>
        </w:tc>
        <w:tc>
          <w:tcPr>
            <w:tcW w:w="850" w:type="dxa"/>
          </w:tcPr>
          <w:p w14:paraId="1260EA4B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B08EA2E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5BCB5AA6" w14:textId="77777777" w:rsidTr="003A4E0C">
        <w:tc>
          <w:tcPr>
            <w:tcW w:w="971" w:type="dxa"/>
            <w:vMerge/>
          </w:tcPr>
          <w:p w14:paraId="54B98D97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D79CA18" w14:textId="2819C518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СЗ 10.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Плотность солнечного потока и его значения для ВИЭ</w:t>
            </w:r>
          </w:p>
        </w:tc>
        <w:tc>
          <w:tcPr>
            <w:tcW w:w="850" w:type="dxa"/>
          </w:tcPr>
          <w:p w14:paraId="744AFEAA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C18BB03" w14:textId="1BBB9C3C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0B5EE29B" w14:textId="77777777" w:rsidTr="003A4E0C">
        <w:tc>
          <w:tcPr>
            <w:tcW w:w="971" w:type="dxa"/>
            <w:vMerge/>
          </w:tcPr>
          <w:p w14:paraId="63EBAE9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3968CC2" w14:textId="77777777" w:rsidR="00516453" w:rsidRPr="00E07CBA" w:rsidRDefault="00516453" w:rsidP="005164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</w:t>
            </w:r>
            <w:r w:rsidRPr="00E07CBA">
              <w:rPr>
                <w:b/>
                <w:sz w:val="20"/>
                <w:szCs w:val="20"/>
                <w:lang w:val="kk-KZ"/>
              </w:rPr>
              <w:t>Р</w:t>
            </w:r>
            <w:r w:rsidRPr="00E07CBA">
              <w:rPr>
                <w:b/>
                <w:sz w:val="20"/>
                <w:szCs w:val="20"/>
              </w:rPr>
              <w:t xml:space="preserve">СП 4. </w:t>
            </w:r>
            <w:r w:rsidRPr="00E07CBA">
              <w:rPr>
                <w:sz w:val="20"/>
                <w:szCs w:val="20"/>
              </w:rPr>
              <w:t xml:space="preserve">Коллоквиум (проект). </w:t>
            </w:r>
            <w:r w:rsidRPr="00E07CBA">
              <w:rPr>
                <w:sz w:val="20"/>
                <w:szCs w:val="20"/>
                <w:lang w:val="kk-KZ"/>
              </w:rPr>
              <w:t xml:space="preserve">Комплексная оценка экологического состояния региона по выбору.  </w:t>
            </w:r>
          </w:p>
        </w:tc>
        <w:tc>
          <w:tcPr>
            <w:tcW w:w="850" w:type="dxa"/>
          </w:tcPr>
          <w:p w14:paraId="21A2D282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E728B81" w14:textId="77777777" w:rsidR="00516453" w:rsidRPr="00E07CBA" w:rsidRDefault="00336341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516453" w:rsidRPr="00E07CBA" w14:paraId="60904FF6" w14:textId="77777777" w:rsidTr="003A4E0C">
        <w:tc>
          <w:tcPr>
            <w:tcW w:w="971" w:type="dxa"/>
            <w:vMerge w:val="restart"/>
          </w:tcPr>
          <w:p w14:paraId="522808D5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4E7B9E1" w14:textId="6EE6E3E3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11.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Системы низко- и среднетемпературных солнечного теплоснабжения</w:t>
            </w:r>
            <w:r w:rsidRPr="00E07C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14:paraId="28D2D92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BE1CD5D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73B1A879" w14:textId="77777777" w:rsidTr="003A4E0C">
        <w:tc>
          <w:tcPr>
            <w:tcW w:w="971" w:type="dxa"/>
            <w:vMerge/>
          </w:tcPr>
          <w:p w14:paraId="1B586EC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A9E9D0A" w14:textId="4CFE686C" w:rsidR="00516453" w:rsidRPr="00E07CBA" w:rsidRDefault="00516453" w:rsidP="0051645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СЗ 11.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Системы высокотемпературного солнечного теплоснабжения</w:t>
            </w:r>
          </w:p>
        </w:tc>
        <w:tc>
          <w:tcPr>
            <w:tcW w:w="850" w:type="dxa"/>
          </w:tcPr>
          <w:p w14:paraId="21FB4CD2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40BED301" w14:textId="5B80A102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2258A1DB" w14:textId="77777777" w:rsidTr="003A4E0C">
        <w:tc>
          <w:tcPr>
            <w:tcW w:w="971" w:type="dxa"/>
            <w:vMerge w:val="restart"/>
          </w:tcPr>
          <w:p w14:paraId="2767E97B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393" w:type="dxa"/>
          </w:tcPr>
          <w:p w14:paraId="5874EE7F" w14:textId="4D0263A5" w:rsidR="00516453" w:rsidRPr="00E07CBA" w:rsidRDefault="00516453" w:rsidP="0051645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Л12.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Пассивные солнечные системы</w:t>
            </w:r>
          </w:p>
        </w:tc>
        <w:tc>
          <w:tcPr>
            <w:tcW w:w="850" w:type="dxa"/>
          </w:tcPr>
          <w:p w14:paraId="18EE5DA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B8C59AB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424AE112" w14:textId="77777777" w:rsidTr="003A4E0C">
        <w:tc>
          <w:tcPr>
            <w:tcW w:w="971" w:type="dxa"/>
            <w:vMerge/>
          </w:tcPr>
          <w:p w14:paraId="3D4612E5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4FA7D8" w14:textId="71230869" w:rsidR="00516453" w:rsidRPr="00E07CBA" w:rsidRDefault="00516453" w:rsidP="0051645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СЗ 12.</w:t>
            </w:r>
            <w:r w:rsidRPr="00E07CBA">
              <w:rPr>
                <w:sz w:val="20"/>
                <w:szCs w:val="20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Солнечные теплоэлектростанции башенного типа</w:t>
            </w:r>
          </w:p>
        </w:tc>
        <w:tc>
          <w:tcPr>
            <w:tcW w:w="850" w:type="dxa"/>
          </w:tcPr>
          <w:p w14:paraId="3EE6DC57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399FCB66" w14:textId="51B63458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1D2B11A2" w14:textId="77777777" w:rsidTr="003A4E0C">
        <w:tc>
          <w:tcPr>
            <w:tcW w:w="971" w:type="dxa"/>
            <w:vMerge/>
          </w:tcPr>
          <w:p w14:paraId="79084FC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EEA423D" w14:textId="084D1852" w:rsidR="00516453" w:rsidRPr="00E07CBA" w:rsidRDefault="00516453" w:rsidP="00516453">
            <w:pPr>
              <w:jc w:val="both"/>
              <w:rPr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</w:t>
            </w:r>
            <w:r w:rsidRPr="00E07CBA">
              <w:rPr>
                <w:b/>
                <w:sz w:val="20"/>
                <w:szCs w:val="20"/>
                <w:lang w:val="kk-KZ"/>
              </w:rPr>
              <w:t>Р</w:t>
            </w:r>
            <w:r w:rsidRPr="00E07CBA">
              <w:rPr>
                <w:b/>
                <w:sz w:val="20"/>
                <w:szCs w:val="20"/>
              </w:rPr>
              <w:t xml:space="preserve">СП 5. </w:t>
            </w:r>
            <w:r w:rsidRPr="00E07CBA">
              <w:rPr>
                <w:sz w:val="20"/>
                <w:szCs w:val="20"/>
              </w:rPr>
              <w:t>Консультация по выполнению СРС 3.</w:t>
            </w:r>
            <w:r w:rsidR="00E07CBA"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Тенденции развития солнечной энергетики</w:t>
            </w:r>
            <w:r w:rsidRPr="00E07CB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0BFC0531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E5FD2E9" w14:textId="77777777" w:rsidR="00516453" w:rsidRPr="00E07CBA" w:rsidRDefault="00336341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516453" w:rsidRPr="00E07CBA" w14:paraId="31EA67E0" w14:textId="77777777" w:rsidTr="003A4E0C">
        <w:tc>
          <w:tcPr>
            <w:tcW w:w="971" w:type="dxa"/>
            <w:vMerge w:val="restart"/>
          </w:tcPr>
          <w:p w14:paraId="1850374A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5865D7A4" w14:textId="3A83AB27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13.</w:t>
            </w:r>
            <w:r w:rsidR="00E07CBA"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Процесс газификации биомассы</w:t>
            </w:r>
          </w:p>
        </w:tc>
        <w:tc>
          <w:tcPr>
            <w:tcW w:w="850" w:type="dxa"/>
          </w:tcPr>
          <w:p w14:paraId="560E8C8A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7325B6F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5E1B69D3" w14:textId="77777777" w:rsidTr="003A4E0C">
        <w:tc>
          <w:tcPr>
            <w:tcW w:w="971" w:type="dxa"/>
            <w:vMerge/>
          </w:tcPr>
          <w:p w14:paraId="089FB8D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830058" w14:textId="3A47AF41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СЗ 13.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Динамика развития гидроэлектростанций в Казахстане</w:t>
            </w:r>
            <w:r w:rsidRPr="00E07CB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6B133EB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7219343" w14:textId="4C77CCB2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0B239EA0" w14:textId="77777777" w:rsidTr="003A4E0C">
        <w:tc>
          <w:tcPr>
            <w:tcW w:w="971" w:type="dxa"/>
            <w:vMerge/>
          </w:tcPr>
          <w:p w14:paraId="649FBEE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6BCFE0" w14:textId="170BC5B3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СРС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 xml:space="preserve">3 </w:t>
            </w:r>
            <w:r w:rsidR="00E07CBA" w:rsidRPr="00E07CBA">
              <w:rPr>
                <w:sz w:val="20"/>
                <w:szCs w:val="20"/>
                <w:lang w:val="kk-KZ"/>
              </w:rPr>
              <w:t>Тенденции развития солнечной энергетики</w:t>
            </w:r>
            <w:r w:rsidRPr="00E07CB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612BF6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845DC5C" w14:textId="77777777" w:rsidR="00516453" w:rsidRPr="00E07CBA" w:rsidRDefault="00336341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6453" w:rsidRPr="00E07CBA" w14:paraId="037731A3" w14:textId="77777777" w:rsidTr="003A4E0C">
        <w:tc>
          <w:tcPr>
            <w:tcW w:w="971" w:type="dxa"/>
            <w:vMerge w:val="restart"/>
          </w:tcPr>
          <w:p w14:paraId="7089147F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07CBA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55E44B10" w14:textId="38AEA08D" w:rsidR="00516453" w:rsidRPr="00E07CBA" w:rsidRDefault="00516453" w:rsidP="0051645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14.</w:t>
            </w:r>
            <w:r w:rsidR="00E07CBA"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Технологии преобразования энергии биомассы</w:t>
            </w:r>
          </w:p>
        </w:tc>
        <w:tc>
          <w:tcPr>
            <w:tcW w:w="850" w:type="dxa"/>
          </w:tcPr>
          <w:p w14:paraId="322099A0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27B26FC9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1E3B4680" w14:textId="77777777" w:rsidTr="003A4E0C">
        <w:tc>
          <w:tcPr>
            <w:tcW w:w="971" w:type="dxa"/>
            <w:vMerge/>
          </w:tcPr>
          <w:p w14:paraId="0EB7F5D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25FC2E0" w14:textId="57370291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СЗ 14.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  <w:lang w:val="kk-KZ"/>
              </w:rPr>
              <w:t>Использование гидравлической энергии течений</w:t>
            </w:r>
            <w:r w:rsidR="00E07CBA" w:rsidRPr="00E07CBA">
              <w:rPr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sz w:val="20"/>
                <w:szCs w:val="20"/>
                <w:lang w:val="kk-KZ"/>
              </w:rPr>
              <w:t>(моделирование экологических ситуаций)</w:t>
            </w:r>
          </w:p>
        </w:tc>
        <w:tc>
          <w:tcPr>
            <w:tcW w:w="850" w:type="dxa"/>
          </w:tcPr>
          <w:p w14:paraId="6EC3EFED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6DD84E28" w14:textId="04B7CFCD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4EDBFD8F" w14:textId="77777777" w:rsidTr="003A4E0C">
        <w:tc>
          <w:tcPr>
            <w:tcW w:w="971" w:type="dxa"/>
            <w:vMerge/>
          </w:tcPr>
          <w:p w14:paraId="07691E0F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66B2DDCB" w14:textId="10AAC288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</w:t>
            </w:r>
            <w:r w:rsidRPr="00E07CBA">
              <w:rPr>
                <w:b/>
                <w:sz w:val="20"/>
                <w:szCs w:val="20"/>
                <w:lang w:val="kk-KZ"/>
              </w:rPr>
              <w:t>Р</w:t>
            </w:r>
            <w:r w:rsidRPr="00E07CBA">
              <w:rPr>
                <w:b/>
                <w:sz w:val="20"/>
                <w:szCs w:val="20"/>
              </w:rPr>
              <w:t xml:space="preserve">СП 6. </w:t>
            </w:r>
            <w:r w:rsidRPr="00E07CBA">
              <w:rPr>
                <w:sz w:val="20"/>
                <w:szCs w:val="20"/>
              </w:rPr>
              <w:t xml:space="preserve">Коллоквиум (ситуационная задача). </w:t>
            </w:r>
          </w:p>
        </w:tc>
        <w:tc>
          <w:tcPr>
            <w:tcW w:w="850" w:type="dxa"/>
          </w:tcPr>
          <w:p w14:paraId="76F3A55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7C1BBAD8" w14:textId="77777777" w:rsidR="00516453" w:rsidRPr="00E07CBA" w:rsidRDefault="00336341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6453" w:rsidRPr="00E07CBA" w14:paraId="4FF5DF84" w14:textId="77777777" w:rsidTr="003A4E0C">
        <w:tc>
          <w:tcPr>
            <w:tcW w:w="971" w:type="dxa"/>
            <w:vMerge w:val="restart"/>
          </w:tcPr>
          <w:p w14:paraId="689B31FC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24D984FD" w14:textId="7A710E01" w:rsidR="00516453" w:rsidRPr="00E07CBA" w:rsidRDefault="00516453" w:rsidP="0051645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Л</w:t>
            </w:r>
            <w:r w:rsidRPr="00E07CB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07CBA">
              <w:rPr>
                <w:b/>
                <w:sz w:val="20"/>
                <w:szCs w:val="20"/>
              </w:rPr>
              <w:t>15.</w:t>
            </w:r>
            <w:r w:rsidRPr="00E07CBA">
              <w:rPr>
                <w:sz w:val="20"/>
                <w:szCs w:val="20"/>
                <w:lang w:val="kk-KZ"/>
              </w:rPr>
              <w:t xml:space="preserve"> </w:t>
            </w:r>
            <w:r w:rsidR="00E07CBA" w:rsidRPr="00E07CBA">
              <w:rPr>
                <w:sz w:val="20"/>
                <w:szCs w:val="20"/>
              </w:rPr>
              <w:t>Солнечные электростанции параболического типа</w:t>
            </w:r>
          </w:p>
        </w:tc>
        <w:tc>
          <w:tcPr>
            <w:tcW w:w="850" w:type="dxa"/>
          </w:tcPr>
          <w:p w14:paraId="47CF9BBA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029602CB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6453" w:rsidRPr="00E07CBA" w14:paraId="434EED09" w14:textId="77777777" w:rsidTr="003A4E0C">
        <w:tc>
          <w:tcPr>
            <w:tcW w:w="971" w:type="dxa"/>
            <w:vMerge/>
          </w:tcPr>
          <w:p w14:paraId="268CA685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CDD0571" w14:textId="10A40352" w:rsidR="00516453" w:rsidRPr="00E07CBA" w:rsidRDefault="00516453" w:rsidP="00516453">
            <w:pPr>
              <w:tabs>
                <w:tab w:val="left" w:pos="1276"/>
              </w:tabs>
              <w:rPr>
                <w:b/>
                <w:i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</w:rPr>
              <w:t>СЗ 15.</w:t>
            </w:r>
            <w:r w:rsidRPr="00E07CBA">
              <w:rPr>
                <w:sz w:val="20"/>
                <w:szCs w:val="20"/>
                <w:lang w:val="kk-KZ"/>
              </w:rPr>
              <w:t xml:space="preserve">  </w:t>
            </w:r>
            <w:r w:rsidR="00E07CBA" w:rsidRPr="00E07CBA">
              <w:rPr>
                <w:sz w:val="20"/>
                <w:szCs w:val="20"/>
                <w:lang w:val="kk-KZ"/>
              </w:rPr>
              <w:t>ВЭУ с вертикальной осью вращения</w:t>
            </w:r>
          </w:p>
        </w:tc>
        <w:tc>
          <w:tcPr>
            <w:tcW w:w="850" w:type="dxa"/>
          </w:tcPr>
          <w:p w14:paraId="4626CB0B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07C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9483CBC" w14:textId="430F3832" w:rsidR="00516453" w:rsidRPr="00E07CBA" w:rsidRDefault="00431430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516453" w:rsidRPr="00E07CBA" w14:paraId="074D458E" w14:textId="77777777" w:rsidTr="003A4E0C">
        <w:tc>
          <w:tcPr>
            <w:tcW w:w="971" w:type="dxa"/>
            <w:vMerge/>
          </w:tcPr>
          <w:p w14:paraId="61D0DF01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50806E0" w14:textId="77777777" w:rsidR="00516453" w:rsidRPr="00E07CBA" w:rsidRDefault="00516453" w:rsidP="0051645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С</w:t>
            </w:r>
            <w:r w:rsidRPr="00E07CBA">
              <w:rPr>
                <w:b/>
                <w:sz w:val="20"/>
                <w:szCs w:val="20"/>
                <w:lang w:val="kk-KZ"/>
              </w:rPr>
              <w:t>Р</w:t>
            </w:r>
            <w:r w:rsidRPr="00E07CBA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3FFC8D3A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14:paraId="56C2B958" w14:textId="77777777" w:rsidR="00516453" w:rsidRPr="00E07CBA" w:rsidRDefault="00516453" w:rsidP="0051645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289595E8" w14:textId="77777777" w:rsidTr="00364F48">
        <w:tc>
          <w:tcPr>
            <w:tcW w:w="8364" w:type="dxa"/>
            <w:gridSpan w:val="2"/>
          </w:tcPr>
          <w:p w14:paraId="3A72113B" w14:textId="77777777" w:rsidR="00000E31" w:rsidRPr="00E07CBA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E07CBA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50BEA90" w14:textId="77777777" w:rsidR="00000E31" w:rsidRPr="00E07CBA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5325FE4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07CBA">
              <w:rPr>
                <w:b/>
                <w:sz w:val="20"/>
                <w:szCs w:val="20"/>
              </w:rPr>
              <w:t>100</w:t>
            </w:r>
          </w:p>
        </w:tc>
      </w:tr>
    </w:tbl>
    <w:p w14:paraId="0DA4A44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03FC83D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9F16A5C" w14:textId="77777777" w:rsidR="00A72D3C" w:rsidRDefault="00A72D3C">
      <w:pPr>
        <w:jc w:val="both"/>
        <w:rPr>
          <w:sz w:val="20"/>
          <w:szCs w:val="20"/>
        </w:rPr>
      </w:pPr>
    </w:p>
    <w:p w14:paraId="2D8A069E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16453">
        <w:rPr>
          <w:b/>
          <w:sz w:val="20"/>
          <w:szCs w:val="20"/>
          <w:lang w:val="kk-KZ"/>
        </w:rPr>
        <w:t>В.Г. Сальников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14:paraId="232CB04B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0473FF5F" w14:textId="77777777" w:rsidR="00ED0B08" w:rsidRPr="00516453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516453">
        <w:rPr>
          <w:b/>
          <w:sz w:val="20"/>
          <w:szCs w:val="20"/>
          <w:lang w:val="kk-KZ"/>
        </w:rPr>
        <w:t>Т.А. Базарбаева</w:t>
      </w:r>
    </w:p>
    <w:p w14:paraId="711895FB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573EC068" w14:textId="38C15C44" w:rsidR="00594DE6" w:rsidRPr="00516453" w:rsidRDefault="001640C9" w:rsidP="002A021D">
      <w:pPr>
        <w:spacing w:after="120"/>
        <w:rPr>
          <w:sz w:val="20"/>
          <w:szCs w:val="20"/>
          <w:lang w:val="kk-KZ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16453">
        <w:rPr>
          <w:b/>
          <w:sz w:val="20"/>
          <w:szCs w:val="20"/>
          <w:lang w:val="kk-KZ"/>
        </w:rPr>
        <w:t xml:space="preserve"> </w:t>
      </w:r>
      <w:r w:rsidR="00431430">
        <w:rPr>
          <w:b/>
          <w:sz w:val="20"/>
          <w:szCs w:val="20"/>
          <w:lang w:val="kk-KZ"/>
        </w:rPr>
        <w:t>В.В</w:t>
      </w:r>
      <w:r w:rsidR="00516453">
        <w:rPr>
          <w:b/>
          <w:sz w:val="20"/>
          <w:szCs w:val="20"/>
          <w:lang w:val="kk-KZ"/>
        </w:rPr>
        <w:t xml:space="preserve">. </w:t>
      </w:r>
      <w:r w:rsidR="00431430">
        <w:rPr>
          <w:b/>
          <w:sz w:val="20"/>
          <w:szCs w:val="20"/>
          <w:lang w:val="kk-KZ"/>
        </w:rPr>
        <w:t>Павленко</w:t>
      </w:r>
    </w:p>
    <w:sectPr w:rsidR="00594DE6" w:rsidRPr="0051645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BF6B" w14:textId="77777777" w:rsidR="003464F1" w:rsidRDefault="003464F1" w:rsidP="004C6A23">
      <w:r>
        <w:separator/>
      </w:r>
    </w:p>
  </w:endnote>
  <w:endnote w:type="continuationSeparator" w:id="0">
    <w:p w14:paraId="0C15B7CB" w14:textId="77777777" w:rsidR="003464F1" w:rsidRDefault="003464F1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3C01" w14:textId="77777777" w:rsidR="003464F1" w:rsidRDefault="003464F1" w:rsidP="004C6A23">
      <w:r>
        <w:separator/>
      </w:r>
    </w:p>
  </w:footnote>
  <w:footnote w:type="continuationSeparator" w:id="0">
    <w:p w14:paraId="7079073F" w14:textId="77777777" w:rsidR="003464F1" w:rsidRDefault="003464F1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33CE"/>
    <w:multiLevelType w:val="hybridMultilevel"/>
    <w:tmpl w:val="59B28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908CD"/>
    <w:multiLevelType w:val="hybridMultilevel"/>
    <w:tmpl w:val="B768C7B0"/>
    <w:lvl w:ilvl="0" w:tplc="04190011">
      <w:start w:val="1"/>
      <w:numFmt w:val="decimal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80985">
    <w:abstractNumId w:val="3"/>
  </w:num>
  <w:num w:numId="2" w16cid:durableId="877009015">
    <w:abstractNumId w:val="0"/>
  </w:num>
  <w:num w:numId="3" w16cid:durableId="1687749823">
    <w:abstractNumId w:val="1"/>
  </w:num>
  <w:num w:numId="4" w16cid:durableId="1870873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C7AD0"/>
    <w:rsid w:val="000E3B00"/>
    <w:rsid w:val="00104313"/>
    <w:rsid w:val="00113406"/>
    <w:rsid w:val="001640C9"/>
    <w:rsid w:val="00174F19"/>
    <w:rsid w:val="001A4B41"/>
    <w:rsid w:val="001C095F"/>
    <w:rsid w:val="001D4997"/>
    <w:rsid w:val="00200490"/>
    <w:rsid w:val="0022258E"/>
    <w:rsid w:val="00252D22"/>
    <w:rsid w:val="00261901"/>
    <w:rsid w:val="00272865"/>
    <w:rsid w:val="002841B7"/>
    <w:rsid w:val="00286D6F"/>
    <w:rsid w:val="00293058"/>
    <w:rsid w:val="002A021D"/>
    <w:rsid w:val="002B3A6E"/>
    <w:rsid w:val="002B4291"/>
    <w:rsid w:val="002B4684"/>
    <w:rsid w:val="002B57D4"/>
    <w:rsid w:val="002C1D33"/>
    <w:rsid w:val="002C3E9A"/>
    <w:rsid w:val="002E6297"/>
    <w:rsid w:val="002F1A09"/>
    <w:rsid w:val="0030728E"/>
    <w:rsid w:val="00323280"/>
    <w:rsid w:val="00323908"/>
    <w:rsid w:val="00325844"/>
    <w:rsid w:val="00336341"/>
    <w:rsid w:val="003464F1"/>
    <w:rsid w:val="003762AA"/>
    <w:rsid w:val="00377B71"/>
    <w:rsid w:val="00393F88"/>
    <w:rsid w:val="003A4E0C"/>
    <w:rsid w:val="003B57C0"/>
    <w:rsid w:val="003E6E0D"/>
    <w:rsid w:val="00401A75"/>
    <w:rsid w:val="00431430"/>
    <w:rsid w:val="00434B98"/>
    <w:rsid w:val="004744F9"/>
    <w:rsid w:val="004768BB"/>
    <w:rsid w:val="004777C9"/>
    <w:rsid w:val="00480005"/>
    <w:rsid w:val="004807B2"/>
    <w:rsid w:val="004A1509"/>
    <w:rsid w:val="004A52AB"/>
    <w:rsid w:val="004B5D2B"/>
    <w:rsid w:val="004C6A23"/>
    <w:rsid w:val="004F1001"/>
    <w:rsid w:val="00516453"/>
    <w:rsid w:val="00541D7F"/>
    <w:rsid w:val="00547C17"/>
    <w:rsid w:val="005751BF"/>
    <w:rsid w:val="00594DE6"/>
    <w:rsid w:val="005A2291"/>
    <w:rsid w:val="005D0F62"/>
    <w:rsid w:val="005E1C0C"/>
    <w:rsid w:val="005E2010"/>
    <w:rsid w:val="005E2FF8"/>
    <w:rsid w:val="005E7456"/>
    <w:rsid w:val="006422ED"/>
    <w:rsid w:val="0065005D"/>
    <w:rsid w:val="0069629C"/>
    <w:rsid w:val="006D7B57"/>
    <w:rsid w:val="007011FD"/>
    <w:rsid w:val="00720F68"/>
    <w:rsid w:val="00750D6B"/>
    <w:rsid w:val="00775307"/>
    <w:rsid w:val="00796885"/>
    <w:rsid w:val="007A26C4"/>
    <w:rsid w:val="007B48D4"/>
    <w:rsid w:val="007D531D"/>
    <w:rsid w:val="007E2E2D"/>
    <w:rsid w:val="007E4DE8"/>
    <w:rsid w:val="007E78D3"/>
    <w:rsid w:val="007F7FAF"/>
    <w:rsid w:val="00801690"/>
    <w:rsid w:val="0081360F"/>
    <w:rsid w:val="0084727E"/>
    <w:rsid w:val="00887042"/>
    <w:rsid w:val="008B2F5C"/>
    <w:rsid w:val="008B419E"/>
    <w:rsid w:val="008E6A60"/>
    <w:rsid w:val="00923E03"/>
    <w:rsid w:val="0092481B"/>
    <w:rsid w:val="00942D50"/>
    <w:rsid w:val="00954971"/>
    <w:rsid w:val="00996060"/>
    <w:rsid w:val="0099766F"/>
    <w:rsid w:val="009C6BAE"/>
    <w:rsid w:val="009E2A95"/>
    <w:rsid w:val="009F5085"/>
    <w:rsid w:val="00A40781"/>
    <w:rsid w:val="00A46A37"/>
    <w:rsid w:val="00A46B07"/>
    <w:rsid w:val="00A50A22"/>
    <w:rsid w:val="00A72D3C"/>
    <w:rsid w:val="00A862C1"/>
    <w:rsid w:val="00AC0B9C"/>
    <w:rsid w:val="00B04479"/>
    <w:rsid w:val="00B47334"/>
    <w:rsid w:val="00B8406A"/>
    <w:rsid w:val="00BB32DC"/>
    <w:rsid w:val="00BD09CB"/>
    <w:rsid w:val="00BE6CA0"/>
    <w:rsid w:val="00BE733C"/>
    <w:rsid w:val="00BF44E2"/>
    <w:rsid w:val="00C15CA3"/>
    <w:rsid w:val="00C41C08"/>
    <w:rsid w:val="00C46CAD"/>
    <w:rsid w:val="00C869D2"/>
    <w:rsid w:val="00C91550"/>
    <w:rsid w:val="00CA458D"/>
    <w:rsid w:val="00CC129B"/>
    <w:rsid w:val="00CC59D8"/>
    <w:rsid w:val="00CF26E9"/>
    <w:rsid w:val="00D224DE"/>
    <w:rsid w:val="00D36DBD"/>
    <w:rsid w:val="00D4478E"/>
    <w:rsid w:val="00D6339C"/>
    <w:rsid w:val="00D85871"/>
    <w:rsid w:val="00D939A9"/>
    <w:rsid w:val="00DD1AB0"/>
    <w:rsid w:val="00E003AE"/>
    <w:rsid w:val="00E07CBA"/>
    <w:rsid w:val="00E17B49"/>
    <w:rsid w:val="00E22CBB"/>
    <w:rsid w:val="00E9615B"/>
    <w:rsid w:val="00EB5722"/>
    <w:rsid w:val="00EC3CF4"/>
    <w:rsid w:val="00ED0B08"/>
    <w:rsid w:val="00EF2040"/>
    <w:rsid w:val="00EF38AA"/>
    <w:rsid w:val="00EF5665"/>
    <w:rsid w:val="00F10360"/>
    <w:rsid w:val="00F14FA8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34FA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zhydromet.kz/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kaznu.kz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ecogeo/documents/1?la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name</cp:lastModifiedBy>
  <cp:revision>57</cp:revision>
  <cp:lastPrinted>2022-06-22T06:04:00Z</cp:lastPrinted>
  <dcterms:created xsi:type="dcterms:W3CDTF">2022-09-03T04:59:00Z</dcterms:created>
  <dcterms:modified xsi:type="dcterms:W3CDTF">2022-10-09T23:23:00Z</dcterms:modified>
</cp:coreProperties>
</file>